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30A4" w14:textId="5247FA1B" w:rsidR="0032252F" w:rsidRPr="00CB4194" w:rsidRDefault="0032252F" w:rsidP="003A169A">
      <w:pPr>
        <w:pStyle w:val="PlainText"/>
        <w:rPr>
          <w:rFonts w:ascii="Brandon Grotesque Regular" w:hAnsi="Brandon Grotesque Regular"/>
          <w:b/>
          <w:bCs/>
          <w:sz w:val="28"/>
          <w:szCs w:val="24"/>
        </w:rPr>
      </w:pPr>
      <w:r w:rsidRPr="00CB4194">
        <w:rPr>
          <w:rFonts w:ascii="Brandon Grotesque Regular" w:hAnsi="Brandon Grotesque Regular"/>
          <w:b/>
          <w:bCs/>
          <w:sz w:val="28"/>
          <w:szCs w:val="24"/>
        </w:rPr>
        <w:t xml:space="preserve">Crotchet Sunflowers </w:t>
      </w:r>
      <w:r w:rsidR="00B6355A" w:rsidRPr="00CB4194">
        <w:rPr>
          <w:rFonts w:ascii="Brandon Grotesque Regular" w:hAnsi="Brandon Grotesque Regular"/>
          <w:b/>
          <w:bCs/>
          <w:sz w:val="28"/>
          <w:szCs w:val="24"/>
        </w:rPr>
        <w:t xml:space="preserve">– English Pattern Terminology </w:t>
      </w:r>
    </w:p>
    <w:p w14:paraId="27FCEF79" w14:textId="3DB59E35" w:rsidR="003A169A" w:rsidRPr="00CB4194" w:rsidRDefault="003A169A" w:rsidP="003A169A">
      <w:pPr>
        <w:pStyle w:val="PlainText"/>
        <w:rPr>
          <w:rFonts w:ascii="Brandon Grotesque Regular" w:hAnsi="Brandon Grotesque Regular"/>
          <w:sz w:val="28"/>
          <w:szCs w:val="24"/>
        </w:rPr>
      </w:pPr>
      <w:r w:rsidRPr="00CB4194">
        <w:rPr>
          <w:rFonts w:ascii="Brandon Grotesque Regular" w:hAnsi="Brandon Grotesque Regular"/>
          <w:sz w:val="28"/>
          <w:szCs w:val="24"/>
        </w:rPr>
        <w:t xml:space="preserve">Double knitting wool, bright yellow or golden yellow with brown centre. </w:t>
      </w:r>
    </w:p>
    <w:p w14:paraId="2D7BCC1A" w14:textId="77777777" w:rsidR="003A169A" w:rsidRPr="00CB4194" w:rsidRDefault="003A169A" w:rsidP="003A169A">
      <w:pPr>
        <w:pStyle w:val="PlainText"/>
        <w:rPr>
          <w:rFonts w:ascii="Brandon Grotesque Regular" w:hAnsi="Brandon Grotesque Regular"/>
        </w:rPr>
      </w:pPr>
    </w:p>
    <w:p w14:paraId="0151BE71" w14:textId="1E33E7E3" w:rsidR="003A169A" w:rsidRDefault="003A169A" w:rsidP="0032252F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With brown make a magic ring. This ensures no hole is left in the centre which there would be if the chain stitches into a ring method was used. A magic ring is easy to use, and details of how to do it can be found on </w:t>
      </w:r>
      <w:r w:rsidR="0032252F" w:rsidRPr="00CB4194">
        <w:rPr>
          <w:rFonts w:ascii="Brandon Grotesque Regular" w:hAnsi="Brandon Grotesque Regular"/>
        </w:rPr>
        <w:t>YouTube</w:t>
      </w:r>
      <w:r w:rsidRPr="00CB4194">
        <w:rPr>
          <w:rFonts w:ascii="Brandon Grotesque Regular" w:hAnsi="Brandon Grotesque Regular"/>
        </w:rPr>
        <w:t>. Chain 2, 12 treble into ring, join with slip stitch into first treble.</w:t>
      </w:r>
    </w:p>
    <w:p w14:paraId="4853BAFC" w14:textId="77777777" w:rsidR="00CB4194" w:rsidRPr="00CB4194" w:rsidRDefault="00CB4194" w:rsidP="00CB4194">
      <w:pPr>
        <w:pStyle w:val="PlainText"/>
        <w:ind w:left="720"/>
        <w:rPr>
          <w:rFonts w:ascii="Brandon Grotesque Regular" w:hAnsi="Brandon Grotesque Regular"/>
        </w:rPr>
      </w:pPr>
    </w:p>
    <w:p w14:paraId="0B995513" w14:textId="4F3923BC" w:rsidR="0032252F" w:rsidRDefault="003A169A" w:rsidP="003A169A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Chain 2, then (2 treble into each stitch). Repeat to end. Join with slip stitch. (24 treble) </w:t>
      </w:r>
    </w:p>
    <w:p w14:paraId="5E1CBEB5" w14:textId="77777777" w:rsidR="00CB4194" w:rsidRPr="00CB4194" w:rsidRDefault="00CB4194" w:rsidP="00CB4194">
      <w:pPr>
        <w:pStyle w:val="PlainText"/>
        <w:rPr>
          <w:rFonts w:ascii="Brandon Grotesque Regular" w:hAnsi="Brandon Grotesque Regular"/>
        </w:rPr>
      </w:pPr>
    </w:p>
    <w:p w14:paraId="688F072B" w14:textId="49EB940F" w:rsidR="0032252F" w:rsidRDefault="003A169A" w:rsidP="003A169A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Chain 2, (2 treble into first stitch, 1 treble into next stitch). Repeat to end and join with slip stitch (36 treble). Join in YELLOW </w:t>
      </w:r>
    </w:p>
    <w:p w14:paraId="6D9BD98A" w14:textId="77777777" w:rsidR="00CB4194" w:rsidRPr="00CB4194" w:rsidRDefault="00CB4194" w:rsidP="00CB4194">
      <w:pPr>
        <w:pStyle w:val="PlainText"/>
        <w:rPr>
          <w:rFonts w:ascii="Brandon Grotesque Regular" w:hAnsi="Brandon Grotesque Regular"/>
        </w:rPr>
      </w:pPr>
    </w:p>
    <w:p w14:paraId="01AB1DD6" w14:textId="7A0A3F70" w:rsidR="0032252F" w:rsidRDefault="003A169A" w:rsidP="003A169A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Chain 2, (2 treble into first stitch, 1 treble into each of next 2 stitches). Repeat to end and join with slip stitch (48 treble) </w:t>
      </w:r>
    </w:p>
    <w:p w14:paraId="7630B3E7" w14:textId="77777777" w:rsidR="00CB4194" w:rsidRPr="00CB4194" w:rsidRDefault="00CB4194" w:rsidP="00CB4194">
      <w:pPr>
        <w:pStyle w:val="PlainText"/>
        <w:rPr>
          <w:rFonts w:ascii="Brandon Grotesque Regular" w:hAnsi="Brandon Grotesque Regular"/>
        </w:rPr>
      </w:pPr>
    </w:p>
    <w:p w14:paraId="755FA51A" w14:textId="5B82D901" w:rsidR="0032252F" w:rsidRDefault="003A169A" w:rsidP="003A169A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PETAL </w:t>
      </w:r>
      <w:proofErr w:type="gramStart"/>
      <w:r w:rsidRPr="00CB4194">
        <w:rPr>
          <w:rFonts w:ascii="Brandon Grotesque Regular" w:hAnsi="Brandon Grotesque Regular"/>
        </w:rPr>
        <w:t>ROW..</w:t>
      </w:r>
      <w:proofErr w:type="gramEnd"/>
      <w:r w:rsidRPr="00CB4194">
        <w:rPr>
          <w:rFonts w:ascii="Brandon Grotesque Regular" w:hAnsi="Brandon Grotesque Regular"/>
        </w:rPr>
        <w:t>(..Chain 5... now work on these 5 chain stitches.....skip first stitch from hook, 1 double into stitch, 1 double treble into next 3 stitches. Return to round 4 row, skip 2 stitches, slip stitch into next stitch, then also slip stitch into next stitch). Repeat to make 12 petals.</w:t>
      </w:r>
    </w:p>
    <w:p w14:paraId="45CBF067" w14:textId="77777777" w:rsidR="00CB4194" w:rsidRPr="00CB4194" w:rsidRDefault="00CB4194" w:rsidP="00CB4194">
      <w:pPr>
        <w:pStyle w:val="PlainText"/>
        <w:rPr>
          <w:rFonts w:ascii="Brandon Grotesque Regular" w:hAnsi="Brandon Grotesque Regular"/>
        </w:rPr>
      </w:pPr>
    </w:p>
    <w:p w14:paraId="7E905E48" w14:textId="0269E74E" w:rsidR="003A169A" w:rsidRPr="00CB4194" w:rsidRDefault="003A169A" w:rsidP="003A169A">
      <w:pPr>
        <w:pStyle w:val="PlainText"/>
        <w:numPr>
          <w:ilvl w:val="0"/>
          <w:numId w:val="1"/>
        </w:numPr>
        <w:rPr>
          <w:rFonts w:ascii="Brandon Grotesque Regular" w:hAnsi="Brandon Grotesque Regular"/>
        </w:rPr>
      </w:pPr>
      <w:r w:rsidRPr="00CB4194">
        <w:rPr>
          <w:rFonts w:ascii="Brandon Grotesque Regular" w:hAnsi="Brandon Grotesque Regular"/>
        </w:rPr>
        <w:t xml:space="preserve">Working around each petal.......Chain 1, 1 double, 1 half treble, 2 treble evenly up one side, leaving centre stitch for 3 treble +3 chain +3 treble into it, then down other side in reverse </w:t>
      </w:r>
      <w:proofErr w:type="gramStart"/>
      <w:r w:rsidRPr="00CB4194">
        <w:rPr>
          <w:rFonts w:ascii="Brandon Grotesque Regular" w:hAnsi="Brandon Grotesque Regular"/>
        </w:rPr>
        <w:t>I.e.</w:t>
      </w:r>
      <w:proofErr w:type="gramEnd"/>
      <w:r w:rsidRPr="00CB4194">
        <w:rPr>
          <w:rFonts w:ascii="Brandon Grotesque Regular" w:hAnsi="Brandon Grotesque Regular"/>
        </w:rPr>
        <w:t xml:space="preserve"> 2 treble, 1 half treble and 1 double. Slip stitch between petals and repeat. </w:t>
      </w:r>
    </w:p>
    <w:p w14:paraId="037DF96E" w14:textId="77777777" w:rsidR="003A169A" w:rsidRPr="00CB4194" w:rsidRDefault="003A169A" w:rsidP="003A169A">
      <w:pPr>
        <w:pStyle w:val="PlainText"/>
        <w:rPr>
          <w:rFonts w:ascii="Brandon Grotesque Regular" w:hAnsi="Brandon Grotesque Regular"/>
        </w:rPr>
      </w:pPr>
    </w:p>
    <w:p w14:paraId="12D69B73" w14:textId="77777777" w:rsidR="003A169A" w:rsidRPr="00CB4194" w:rsidRDefault="003A169A" w:rsidP="003A169A">
      <w:pPr>
        <w:pStyle w:val="PlainText"/>
        <w:rPr>
          <w:rFonts w:ascii="Brandon Grotesque Regular" w:hAnsi="Brandon Grotesque Regular"/>
          <w:b/>
          <w:bCs/>
        </w:rPr>
      </w:pPr>
      <w:r w:rsidRPr="00CB4194">
        <w:rPr>
          <w:rFonts w:ascii="Brandon Grotesque Regular" w:hAnsi="Brandon Grotesque Regular"/>
          <w:b/>
          <w:bCs/>
        </w:rPr>
        <w:t xml:space="preserve">Fasten off and weave in ends. </w:t>
      </w:r>
    </w:p>
    <w:p w14:paraId="57B9337C" w14:textId="77777777" w:rsidR="00FF35F6" w:rsidRDefault="00FF35F6"/>
    <w:sectPr w:rsidR="00FF35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2AB6" w14:textId="77777777" w:rsidR="00B6355A" w:rsidRDefault="00B6355A" w:rsidP="00B6355A">
      <w:pPr>
        <w:spacing w:after="0" w:line="240" w:lineRule="auto"/>
      </w:pPr>
      <w:r>
        <w:separator/>
      </w:r>
    </w:p>
  </w:endnote>
  <w:endnote w:type="continuationSeparator" w:id="0">
    <w:p w14:paraId="76F62D08" w14:textId="77777777" w:rsidR="00B6355A" w:rsidRDefault="00B6355A" w:rsidP="00B6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BBBA" w14:textId="77777777" w:rsidR="00B6355A" w:rsidRDefault="00B6355A" w:rsidP="00B6355A">
      <w:pPr>
        <w:spacing w:after="0" w:line="240" w:lineRule="auto"/>
      </w:pPr>
      <w:r>
        <w:separator/>
      </w:r>
    </w:p>
  </w:footnote>
  <w:footnote w:type="continuationSeparator" w:id="0">
    <w:p w14:paraId="71078668" w14:textId="77777777" w:rsidR="00B6355A" w:rsidRDefault="00B6355A" w:rsidP="00B6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4888" w14:textId="210D3316" w:rsidR="00B6355A" w:rsidRDefault="00B635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6DA33E" wp14:editId="3CFB867F">
          <wp:simplePos x="0" y="0"/>
          <wp:positionH relativeFrom="margin">
            <wp:posOffset>-669925</wp:posOffset>
          </wp:positionH>
          <wp:positionV relativeFrom="paragraph">
            <wp:posOffset>-338455</wp:posOffset>
          </wp:positionV>
          <wp:extent cx="1434465" cy="655320"/>
          <wp:effectExtent l="0" t="0" r="0" b="0"/>
          <wp:wrapSquare wrapText="bothSides"/>
          <wp:docPr id="34" name="Picture 3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C042D"/>
    <w:multiLevelType w:val="hybridMultilevel"/>
    <w:tmpl w:val="2A8E13FA"/>
    <w:lvl w:ilvl="0" w:tplc="EFAC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9A"/>
    <w:rsid w:val="000464D9"/>
    <w:rsid w:val="0032252F"/>
    <w:rsid w:val="003A169A"/>
    <w:rsid w:val="00B6355A"/>
    <w:rsid w:val="00CB4194"/>
    <w:rsid w:val="00F023EB"/>
    <w:rsid w:val="00FD6842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99FB"/>
  <w15:chartTrackingRefBased/>
  <w15:docId w15:val="{B53A258A-9168-45F5-B68D-986F355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A16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69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6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5A"/>
  </w:style>
  <w:style w:type="paragraph" w:styleId="Footer">
    <w:name w:val="footer"/>
    <w:basedOn w:val="Normal"/>
    <w:link w:val="FooterChar"/>
    <w:uiPriority w:val="99"/>
    <w:unhideWhenUsed/>
    <w:rsid w:val="00B6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5A"/>
  </w:style>
  <w:style w:type="paragraph" w:styleId="ListParagraph">
    <w:name w:val="List Paragraph"/>
    <w:basedOn w:val="Normal"/>
    <w:uiPriority w:val="34"/>
    <w:qFormat/>
    <w:rsid w:val="00CB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Vipond</dc:creator>
  <cp:keywords/>
  <dc:description/>
  <cp:lastModifiedBy>Alexandra Vipond</cp:lastModifiedBy>
  <cp:revision>2</cp:revision>
  <dcterms:created xsi:type="dcterms:W3CDTF">2022-06-30T13:53:00Z</dcterms:created>
  <dcterms:modified xsi:type="dcterms:W3CDTF">2022-07-01T16:40:00Z</dcterms:modified>
</cp:coreProperties>
</file>