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7240" w14:textId="00354C36" w:rsidR="00066168" w:rsidRPr="00066168" w:rsidRDefault="00066168" w:rsidP="00066168">
      <w:pPr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</w:pPr>
      <w:r w:rsidRPr="00066168">
        <w:rPr>
          <w:rFonts w:ascii="Brandon Grotesque Regular" w:hAnsi="Brandon Grotesque Regular"/>
          <w:noProof/>
          <w:color w:val="511B4A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FC65ED" wp14:editId="371FBAD9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145603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204" y="21092"/>
                <wp:lineTo x="21204" y="0"/>
                <wp:lineTo x="0" y="0"/>
              </wp:wrapPolygon>
            </wp:wrapTight>
            <wp:docPr id="764905603" name="Picture 1" descr="A logo for a hospi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05603" name="Picture 1" descr="A logo for a hospita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3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ndon Grotesque Regular" w:hAnsi="Brandon Grotesque Regular"/>
          <w:color w:val="511B4A"/>
          <w:sz w:val="28"/>
          <w:szCs w:val="28"/>
        </w:rPr>
        <w:t xml:space="preserve">                               </w:t>
      </w:r>
      <w:r w:rsidRPr="00066168"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  <w:t>Teesside Hospice</w:t>
      </w:r>
    </w:p>
    <w:p w14:paraId="488EC775" w14:textId="737EFB37" w:rsidR="00066168" w:rsidRPr="00066168" w:rsidRDefault="00066168" w:rsidP="00066168">
      <w:pPr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</w:pPr>
      <w:r w:rsidRPr="00066168">
        <w:rPr>
          <w:rFonts w:ascii="Brandon Grotesque Regular" w:hAnsi="Brandon Grotesque Regular"/>
          <w:b/>
          <w:bCs/>
          <w:color w:val="511B4A"/>
          <w:sz w:val="28"/>
          <w:szCs w:val="28"/>
        </w:rPr>
        <w:t xml:space="preserve">                         </w:t>
      </w:r>
      <w:r w:rsidRPr="00066168"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  <w:t>Inpatient Unit referral</w:t>
      </w:r>
    </w:p>
    <w:p w14:paraId="2886B4EA" w14:textId="77777777" w:rsidR="00066168" w:rsidRDefault="00066168" w:rsidP="00066168">
      <w:pPr>
        <w:jc w:val="center"/>
        <w:rPr>
          <w:rFonts w:ascii="Brandon Grotesque Regular" w:hAnsi="Brandon Grotesque Regular"/>
        </w:rPr>
      </w:pPr>
      <w:r w:rsidRPr="0001766E">
        <w:rPr>
          <w:rFonts w:ascii="Brandon Grotesque Regular" w:hAnsi="Brandon Grotesque Regular"/>
          <w:b/>
          <w:bCs/>
          <w:i/>
          <w:iCs/>
          <w:color w:val="511B4A"/>
        </w:rPr>
        <w:t>Does the patient you are referring meet the referral criteria</w:t>
      </w:r>
      <w:r w:rsidRPr="0001766E">
        <w:rPr>
          <w:rFonts w:ascii="Brandon Grotesque Regular" w:hAnsi="Brandon Grotesque Regular"/>
          <w:b/>
          <w:bCs/>
          <w:color w:val="511B4A"/>
        </w:rPr>
        <w:t>:</w:t>
      </w:r>
      <w:r w:rsidRPr="0001766E">
        <w:rPr>
          <w:rFonts w:ascii="Brandon Grotesque Regular" w:hAnsi="Brandon Grotesque Regular"/>
          <w:color w:val="511B4A"/>
        </w:rPr>
        <w:t xml:space="preserve"> </w:t>
      </w:r>
      <w:sdt>
        <w:sdtPr>
          <w:rPr>
            <w:rFonts w:ascii="Brandon Grotesque Regular" w:hAnsi="Brandon Grotesque Regular"/>
          </w:rPr>
          <w:id w:val="59159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4E048295">
        <w:rPr>
          <w:rFonts w:ascii="Brandon Grotesque Regular" w:hAnsi="Brandon Grotesque Regular"/>
        </w:rPr>
        <w:t xml:space="preserve">YES </w:t>
      </w:r>
      <w:sdt>
        <w:sdtPr>
          <w:rPr>
            <w:rFonts w:ascii="Brandon Grotesque Regular" w:hAnsi="Brandon Grotesque Regular"/>
            <w:color w:val="511B4A"/>
          </w:rPr>
          <w:id w:val="-14083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66E">
            <w:rPr>
              <w:rFonts w:ascii="MS Gothic" w:eastAsia="MS Gothic" w:hAnsi="MS Gothic" w:hint="eastAsia"/>
              <w:color w:val="511B4A"/>
            </w:rPr>
            <w:t>☐</w:t>
          </w:r>
        </w:sdtContent>
      </w:sdt>
      <w:r w:rsidRPr="4E048295">
        <w:rPr>
          <w:rFonts w:ascii="Brandon Grotesque Regular" w:hAnsi="Brandon Grotesque Regular"/>
        </w:rPr>
        <w:t>NO</w:t>
      </w:r>
    </w:p>
    <w:p w14:paraId="228A774D" w14:textId="2EB36672" w:rsidR="004C304A" w:rsidRDefault="00066168" w:rsidP="00066168">
      <w:pPr>
        <w:jc w:val="center"/>
        <w:rPr>
          <w:rFonts w:ascii="Brandon Grotesque Regular" w:hAnsi="Brandon Grotesque Regular"/>
          <w:i/>
          <w:iCs/>
        </w:rPr>
      </w:pPr>
      <w:r w:rsidRPr="0001766E">
        <w:rPr>
          <w:rFonts w:ascii="Brandon Grotesque Regular" w:hAnsi="Brandon Grotesque Regular"/>
          <w:i/>
          <w:iCs/>
          <w:color w:val="511B4A"/>
        </w:rPr>
        <w:t>This information can be found on our website</w:t>
      </w:r>
      <w:r w:rsidRPr="00CB0F0F">
        <w:rPr>
          <w:rFonts w:ascii="Brandon Grotesque Regular" w:hAnsi="Brandon Grotesque Regular"/>
          <w:i/>
          <w:iCs/>
        </w:rPr>
        <w:t xml:space="preserve">: </w:t>
      </w:r>
      <w:r w:rsidRPr="0001766E">
        <w:rPr>
          <w:rFonts w:ascii="Brandon Grotesque Regular" w:hAnsi="Brandon Grotesque Regular"/>
          <w:i/>
          <w:iCs/>
          <w:color w:val="EE0000"/>
        </w:rPr>
        <w:t>(</w:t>
      </w:r>
      <w:r w:rsidR="00687F00" w:rsidRPr="00687F00">
        <w:rPr>
          <w:rFonts w:ascii="Brandon Grotesque Regular" w:hAnsi="Brandon Grotesque Regular"/>
          <w:i/>
          <w:iCs/>
          <w:color w:val="EE0000"/>
        </w:rPr>
        <w:t>https://www.teessidehospice.org/clinical-referral-information</w:t>
      </w:r>
      <w:r w:rsidRPr="00CB0F0F">
        <w:rPr>
          <w:rFonts w:ascii="Brandon Grotesque Regular" w:hAnsi="Brandon Grotesque Regular"/>
          <w:i/>
          <w:iCs/>
        </w:rPr>
        <w:t>) If the patient does not meet the criteria, please contact 01642 8110</w:t>
      </w:r>
      <w:r>
        <w:rPr>
          <w:rFonts w:ascii="Brandon Grotesque Regular" w:hAnsi="Brandon Grotesque Regular"/>
          <w:i/>
          <w:iCs/>
        </w:rPr>
        <w:t>72</w:t>
      </w:r>
      <w:r w:rsidRPr="00CB0F0F">
        <w:rPr>
          <w:rFonts w:ascii="Brandon Grotesque Regular" w:hAnsi="Brandon Grotesque Regular"/>
          <w:i/>
          <w:iCs/>
        </w:rPr>
        <w:t xml:space="preserve"> to discuss the patient</w:t>
      </w:r>
      <w:r>
        <w:rPr>
          <w:rFonts w:ascii="Brandon Grotesque Regular" w:hAnsi="Brandon Grotesque Regular"/>
          <w:i/>
          <w:iCs/>
        </w:rPr>
        <w:t>.</w:t>
      </w:r>
    </w:p>
    <w:tbl>
      <w:tblPr>
        <w:tblStyle w:val="TableGrid"/>
        <w:tblW w:w="11241" w:type="dxa"/>
        <w:tblInd w:w="-1112" w:type="dxa"/>
        <w:tblLook w:val="04A0" w:firstRow="1" w:lastRow="0" w:firstColumn="1" w:lastColumn="0" w:noHBand="0" w:noVBand="1"/>
      </w:tblPr>
      <w:tblGrid>
        <w:gridCol w:w="4900"/>
        <w:gridCol w:w="1152"/>
        <w:gridCol w:w="961"/>
        <w:gridCol w:w="624"/>
        <w:gridCol w:w="1490"/>
        <w:gridCol w:w="2114"/>
      </w:tblGrid>
      <w:tr w:rsidR="00066168" w:rsidRPr="000423D9" w14:paraId="2EDB543B" w14:textId="77777777" w:rsidTr="00066168">
        <w:trPr>
          <w:trHeight w:val="293"/>
        </w:trPr>
        <w:tc>
          <w:tcPr>
            <w:tcW w:w="11241" w:type="dxa"/>
            <w:gridSpan w:val="6"/>
            <w:shd w:val="clear" w:color="auto" w:fill="F7EFFF"/>
          </w:tcPr>
          <w:p w14:paraId="489247DA" w14:textId="7A1694B1" w:rsidR="00066168" w:rsidRPr="000423D9" w:rsidRDefault="00066168" w:rsidP="00957387">
            <w:pPr>
              <w:rPr>
                <w:rFonts w:ascii="Brandon Grotesque Medium" w:eastAsia="Calibri" w:hAnsi="Brandon Grotesque Medium" w:cs="Arial"/>
                <w:bCs/>
              </w:rPr>
            </w:pP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1 </w:t>
            </w:r>
            <w:r w:rsidRPr="00066168">
              <w:rPr>
                <w:rFonts w:ascii="Brandon Grotesque Medium" w:eastAsia="Calibri" w:hAnsi="Brandon Grotesque Medium" w:cs="Arial"/>
                <w:bCs/>
                <w:color w:val="EE0000"/>
              </w:rPr>
              <w:t xml:space="preserve">(required): 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PATIENT DETAILS </w:t>
            </w:r>
          </w:p>
        </w:tc>
      </w:tr>
      <w:tr w:rsidR="00066168" w:rsidRPr="004325B2" w14:paraId="1D8A1C1A" w14:textId="77777777" w:rsidTr="00066168">
        <w:trPr>
          <w:trHeight w:val="326"/>
        </w:trPr>
        <w:tc>
          <w:tcPr>
            <w:tcW w:w="6052" w:type="dxa"/>
            <w:gridSpan w:val="2"/>
          </w:tcPr>
          <w:p w14:paraId="52A84C19" w14:textId="08510D0A" w:rsidR="00066168" w:rsidRDefault="00066168" w:rsidP="00957387">
            <w:pPr>
              <w:rPr>
                <w:rFonts w:ascii="Brandon Grotesque Regular" w:eastAsia="Calibri" w:hAnsi="Brandon Grotesque Regular" w:cs="Arial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Patients name (Inc title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): </w:t>
            </w:r>
          </w:p>
          <w:p w14:paraId="1D7C31ED" w14:textId="77777777" w:rsidR="00066168" w:rsidRPr="005D635E" w:rsidRDefault="00066168" w:rsidP="00957387">
            <w:pPr>
              <w:rPr>
                <w:rFonts w:ascii="Brandon Grotesque Regular" w:eastAsia="Calibri" w:hAnsi="Brandon Grotesque Regular" w:cs="Arial"/>
                <w:bCs/>
              </w:rPr>
            </w:pPr>
          </w:p>
        </w:tc>
        <w:tc>
          <w:tcPr>
            <w:tcW w:w="1585" w:type="dxa"/>
            <w:gridSpan w:val="2"/>
            <w:shd w:val="clear" w:color="auto" w:fill="F7F7F7"/>
          </w:tcPr>
          <w:p w14:paraId="40941894" w14:textId="0D96164E" w:rsidR="00066168" w:rsidRPr="00BC4BF3" w:rsidRDefault="00066168" w:rsidP="00066168">
            <w:pPr>
              <w:jc w:val="center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DOB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3604" w:type="dxa"/>
            <w:gridSpan w:val="2"/>
          </w:tcPr>
          <w:p w14:paraId="0C7FCA8C" w14:textId="540574B2" w:rsidR="00066168" w:rsidRPr="004325B2" w:rsidRDefault="00986ED9" w:rsidP="00066168">
            <w:pPr>
              <w:ind w:firstLine="720"/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  <w:color w:val="511B4A"/>
                </w:rPr>
                <w:id w:val="-1600871103"/>
                <w:placeholder>
                  <w:docPart w:val="814FCE56D1184D3C8FFFF62EFF44BBE8"/>
                </w:placeholder>
                <w:showingPlcHdr/>
                <w15:color w:val="993366"/>
                <w:date>
                  <w:dateFormat w:val="dd/MM/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66168" w:rsidRPr="0001766E">
                  <w:rPr>
                    <w:rStyle w:val="PlaceholderText"/>
                    <w:rFonts w:ascii="Brandon Grotesque Regular" w:hAnsi="Brandon Grotesque Regular"/>
                    <w:color w:val="511B4A"/>
                  </w:rPr>
                  <w:t>Click or tap to enter a date.</w:t>
                </w:r>
              </w:sdtContent>
            </w:sdt>
          </w:p>
        </w:tc>
      </w:tr>
      <w:tr w:rsidR="00066168" w:rsidRPr="004325B2" w14:paraId="210253EB" w14:textId="77777777" w:rsidTr="00066168">
        <w:trPr>
          <w:trHeight w:val="326"/>
        </w:trPr>
        <w:tc>
          <w:tcPr>
            <w:tcW w:w="6052" w:type="dxa"/>
            <w:gridSpan w:val="2"/>
            <w:vMerge w:val="restart"/>
          </w:tcPr>
          <w:p w14:paraId="5664D09C" w14:textId="3BB40345" w:rsidR="00066168" w:rsidRPr="007F2997" w:rsidRDefault="00066168" w:rsidP="00957387">
            <w:pPr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Patients main address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 including postcode</w:t>
            </w:r>
            <w:r w:rsidR="0094271B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1585" w:type="dxa"/>
            <w:gridSpan w:val="2"/>
            <w:shd w:val="clear" w:color="auto" w:fill="F7F7F7"/>
          </w:tcPr>
          <w:p w14:paraId="74A3CF3A" w14:textId="77777777" w:rsidR="00066168" w:rsidRPr="00BC4BF3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BC4BF3">
              <w:rPr>
                <w:rFonts w:ascii="Brandon Grotesque Regular" w:eastAsia="Calibri" w:hAnsi="Brandon Grotesque Regular" w:cs="Arial"/>
                <w:bCs/>
              </w:rPr>
              <w:t>NHS No:</w:t>
            </w:r>
          </w:p>
        </w:tc>
        <w:tc>
          <w:tcPr>
            <w:tcW w:w="3604" w:type="dxa"/>
            <w:gridSpan w:val="2"/>
          </w:tcPr>
          <w:p w14:paraId="4B51ED1D" w14:textId="350C2257" w:rsidR="00066168" w:rsidRPr="004325B2" w:rsidRDefault="00066168" w:rsidP="00957387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4325B2" w14:paraId="0F2A4003" w14:textId="77777777" w:rsidTr="00066168">
        <w:trPr>
          <w:trHeight w:val="326"/>
        </w:trPr>
        <w:tc>
          <w:tcPr>
            <w:tcW w:w="6052" w:type="dxa"/>
            <w:gridSpan w:val="2"/>
            <w:vMerge/>
          </w:tcPr>
          <w:p w14:paraId="715A24CD" w14:textId="77777777" w:rsidR="00066168" w:rsidRPr="007F2997" w:rsidRDefault="00066168" w:rsidP="00957387">
            <w:pPr>
              <w:rPr>
                <w:rFonts w:ascii="Brandon Grotesque Regular" w:eastAsia="Calibri" w:hAnsi="Brandon Grotesque Regular" w:cs="Arial"/>
                <w:b/>
              </w:rPr>
            </w:pPr>
          </w:p>
        </w:tc>
        <w:tc>
          <w:tcPr>
            <w:tcW w:w="1585" w:type="dxa"/>
            <w:gridSpan w:val="2"/>
            <w:shd w:val="clear" w:color="auto" w:fill="F7F7F7"/>
          </w:tcPr>
          <w:p w14:paraId="2A42C2C9" w14:textId="2E706F0C" w:rsidR="00066168" w:rsidRPr="00BC4BF3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proofErr w:type="gramStart"/>
            <w:r w:rsidRPr="00BC4BF3">
              <w:rPr>
                <w:rFonts w:ascii="Brandon Grotesque Regular" w:eastAsia="Calibri" w:hAnsi="Brandon Grotesque Regular" w:cs="Arial"/>
                <w:bCs/>
              </w:rPr>
              <w:t>P</w:t>
            </w:r>
            <w:r w:rsidR="004D4029">
              <w:rPr>
                <w:rFonts w:ascii="Brandon Grotesque Regular" w:eastAsia="Calibri" w:hAnsi="Brandon Grotesque Regular" w:cs="Arial"/>
                <w:bCs/>
              </w:rPr>
              <w:t xml:space="preserve">atients </w:t>
            </w:r>
            <w:r w:rsidRPr="00BC4BF3">
              <w:rPr>
                <w:rFonts w:ascii="Brandon Grotesque Regular" w:eastAsia="Calibri" w:hAnsi="Brandon Grotesque Regular" w:cs="Arial"/>
                <w:bCs/>
              </w:rPr>
              <w:t xml:space="preserve"> Tel.</w:t>
            </w:r>
            <w:proofErr w:type="gramEnd"/>
            <w:r w:rsidRPr="00BC4BF3">
              <w:rPr>
                <w:rFonts w:ascii="Brandon Grotesque Regular" w:eastAsia="Calibri" w:hAnsi="Brandon Grotesque Regular" w:cs="Arial"/>
                <w:bCs/>
              </w:rPr>
              <w:t xml:space="preserve"> No:</w:t>
            </w:r>
          </w:p>
        </w:tc>
        <w:tc>
          <w:tcPr>
            <w:tcW w:w="3604" w:type="dxa"/>
            <w:gridSpan w:val="2"/>
          </w:tcPr>
          <w:p w14:paraId="5E376BAA" w14:textId="6209DF4F" w:rsidR="00066168" w:rsidRPr="004325B2" w:rsidRDefault="00066168" w:rsidP="00957387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7F2997" w14:paraId="47FED4E2" w14:textId="77777777" w:rsidTr="00066168">
        <w:trPr>
          <w:trHeight w:val="606"/>
        </w:trPr>
        <w:tc>
          <w:tcPr>
            <w:tcW w:w="4900" w:type="dxa"/>
            <w:shd w:val="clear" w:color="auto" w:fill="F7F7F7"/>
          </w:tcPr>
          <w:p w14:paraId="62E6721A" w14:textId="45EB903D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Has the patient consented to the referral</w:t>
            </w:r>
            <w:r w:rsidRPr="0001766E">
              <w:rPr>
                <w:rFonts w:ascii="Brandon Grotesque Regular" w:hAnsi="Brandon Grotesque Regular"/>
                <w:color w:val="511B4A"/>
              </w:rPr>
              <w:t>:</w:t>
            </w:r>
          </w:p>
        </w:tc>
        <w:tc>
          <w:tcPr>
            <w:tcW w:w="6341" w:type="dxa"/>
            <w:gridSpan w:val="5"/>
          </w:tcPr>
          <w:p w14:paraId="3DB4466F" w14:textId="0AD1CA68" w:rsidR="00066168" w:rsidRPr="007F2997" w:rsidRDefault="00986ED9" w:rsidP="00957387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</w:rPr>
                <w:id w:val="9089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168" w:rsidRPr="4E048295">
              <w:rPr>
                <w:rFonts w:ascii="Brandon Grotesque Regular" w:hAnsi="Brandon Grotesque Regular"/>
              </w:rPr>
              <w:t xml:space="preserve">YES </w:t>
            </w:r>
            <w:sdt>
              <w:sdtPr>
                <w:rPr>
                  <w:rFonts w:ascii="Brandon Grotesque Regular" w:hAnsi="Brandon Grotesque Regular"/>
                </w:rPr>
                <w:id w:val="-6132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8" w:rsidRPr="4E048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6168" w:rsidRPr="4E048295">
              <w:rPr>
                <w:rFonts w:ascii="Brandon Grotesque Regular" w:hAnsi="Brandon Grotesque Regular"/>
              </w:rPr>
              <w:t>NO (</w:t>
            </w:r>
            <w:r w:rsidR="00066168" w:rsidRPr="4E048295">
              <w:rPr>
                <w:rFonts w:ascii="Brandon Grotesque Regular" w:hAnsi="Brandon Grotesque Regular"/>
                <w:i/>
                <w:iCs/>
              </w:rPr>
              <w:t>If no enter the reason in the text box)</w:t>
            </w:r>
            <w:r w:rsidR="00066168" w:rsidRPr="4E048295">
              <w:rPr>
                <w:rFonts w:ascii="Brandon Grotesque Regular" w:hAnsi="Brandon Grotesque Regular"/>
              </w:rPr>
              <w:t xml:space="preserve"> </w:t>
            </w:r>
            <w:sdt>
              <w:sdtPr>
                <w:rPr>
                  <w:rFonts w:ascii="Brandon Grotesque Regular" w:hAnsi="Brandon Grotesque Regular"/>
                </w:rPr>
                <w:id w:val="1248470967"/>
                <w:placeholder>
                  <w:docPart w:val="C2B044673EDD4C02B4DE1EDD27B4BA72"/>
                </w:placeholder>
                <w:showingPlcHdr/>
                <w15:color w:val="993366"/>
              </w:sdtPr>
              <w:sdtEndPr/>
              <w:sdtContent>
                <w:r w:rsidR="00066168" w:rsidRPr="4E048295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</w:p>
        </w:tc>
      </w:tr>
      <w:tr w:rsidR="00066168" w:rsidRPr="007F2997" w14:paraId="350DA4D6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1639C3A9" w14:textId="33631D91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 current location</w:t>
            </w:r>
            <w:r w:rsidRPr="4E048295">
              <w:rPr>
                <w:rFonts w:ascii="Brandon Grotesque Regular" w:hAnsi="Brandon Grotesque Regular"/>
                <w:i/>
                <w:iCs/>
              </w:rPr>
              <w:t>:</w:t>
            </w:r>
          </w:p>
        </w:tc>
        <w:tc>
          <w:tcPr>
            <w:tcW w:w="6341" w:type="dxa"/>
            <w:gridSpan w:val="5"/>
          </w:tcPr>
          <w:p w14:paraId="4113F0E7" w14:textId="7D3B2A78" w:rsidR="00066168" w:rsidRPr="007F2997" w:rsidRDefault="00986ED9" w:rsidP="00957387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</w:rPr>
                <w:alias w:val="patients location"/>
                <w:tag w:val="patients location"/>
                <w:id w:val="172961"/>
                <w:placeholder>
                  <w:docPart w:val="2025336AB3F1495980BCCCA13DBA07FD"/>
                </w:placeholder>
                <w:showingPlcHdr/>
                <w15:color w:val="993366"/>
                <w:dropDownList>
                  <w:listItem w:value="Choose an item."/>
                  <w:listItem w:displayText="Home " w:value="Home "/>
                  <w:listItem w:displayText="Hospital " w:value="Hospital "/>
                  <w:listItem w:displayText="Care home " w:value="Care home "/>
                  <w:listItem w:displayText="Other " w:value="Other 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  <w:r w:rsidR="00066168" w:rsidRPr="4E048295">
              <w:rPr>
                <w:rFonts w:ascii="Brandon Grotesque Regular" w:hAnsi="Brandon Grotesque Regular"/>
              </w:rPr>
              <w:t xml:space="preserve"> (</w:t>
            </w:r>
            <w:r w:rsidR="00066168" w:rsidRPr="4E048295">
              <w:rPr>
                <w:rFonts w:ascii="Brandon Grotesque Regular" w:hAnsi="Brandon Grotesque Regular"/>
                <w:i/>
                <w:iCs/>
              </w:rPr>
              <w:t>Please state hospital/ward/care home)</w:t>
            </w:r>
            <w:sdt>
              <w:sdtPr>
                <w:rPr>
                  <w:rFonts w:ascii="Brandon Grotesque Regular" w:hAnsi="Brandon Grotesque Regular"/>
                </w:rPr>
                <w:id w:val="1934248195"/>
                <w:placeholder>
                  <w:docPart w:val="197DFBED623542F495B716488DBA4629"/>
                </w:placeholder>
                <w:showingPlcHdr/>
                <w15:color w:val="993366"/>
              </w:sdtPr>
              <w:sdtEndPr/>
              <w:sdtContent>
                <w:r w:rsidR="00066168" w:rsidRPr="4E0482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68" w:rsidRPr="007F2997" w14:paraId="66C6DA7B" w14:textId="77777777" w:rsidTr="00066168">
        <w:trPr>
          <w:trHeight w:val="293"/>
        </w:trPr>
        <w:tc>
          <w:tcPr>
            <w:tcW w:w="4900" w:type="dxa"/>
            <w:shd w:val="clear" w:color="auto" w:fill="F7F7F7"/>
          </w:tcPr>
          <w:p w14:paraId="67797431" w14:textId="2F450BB9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Marital status</w:t>
            </w:r>
          </w:p>
        </w:tc>
        <w:tc>
          <w:tcPr>
            <w:tcW w:w="6341" w:type="dxa"/>
            <w:gridSpan w:val="5"/>
          </w:tcPr>
          <w:p w14:paraId="396B5C76" w14:textId="34CF73FC" w:rsidR="00066168" w:rsidRPr="007F2997" w:rsidRDefault="00986ED9" w:rsidP="00957387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Marital status"/>
                <w:tag w:val="Marital status"/>
                <w:id w:val="-1160468033"/>
                <w:placeholder>
                  <w:docPart w:val="95A74865616348519E3B2DF4524B948F"/>
                </w:placeholder>
                <w:showingPlcHdr/>
                <w15:color w:val="993366"/>
                <w:dropDownList>
                  <w:listItem w:value="Choose an item."/>
                  <w:listItem w:displayText="Single" w:value="Single"/>
                  <w:listItem w:displayText="Married" w:value="Married"/>
                  <w:listItem w:displayText="Widowed" w:value="Widowed"/>
                  <w:listItem w:displayText="Civil Partnership" w:value="Civil Partnership"/>
                  <w:listItem w:displayText="Divorced" w:value="Divorced"/>
                  <w:listItem w:displayText="Co-habating" w:value="Co-habating"/>
                  <w:listItem w:displayText="Seperated" w:value="Seperated"/>
                  <w:listItem w:displayText="Unknown" w:value="Unknown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6168" w:rsidRPr="007F2997" w14:paraId="7216C43D" w14:textId="77777777" w:rsidTr="00066168">
        <w:trPr>
          <w:trHeight w:val="303"/>
        </w:trPr>
        <w:tc>
          <w:tcPr>
            <w:tcW w:w="4900" w:type="dxa"/>
            <w:shd w:val="clear" w:color="auto" w:fill="F7F7F7"/>
          </w:tcPr>
          <w:p w14:paraId="75B882B0" w14:textId="036F1D68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Ethnic origin:</w:t>
            </w:r>
          </w:p>
        </w:tc>
        <w:tc>
          <w:tcPr>
            <w:tcW w:w="6341" w:type="dxa"/>
            <w:gridSpan w:val="5"/>
          </w:tcPr>
          <w:p w14:paraId="427A8A41" w14:textId="67A46864" w:rsidR="00066168" w:rsidRPr="007F2997" w:rsidRDefault="00986ED9" w:rsidP="00957387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</w:rPr>
                <w:alias w:val="Ethnicy"/>
                <w:tag w:val="Ethnicy"/>
                <w:id w:val="-560486945"/>
                <w:placeholder>
                  <w:docPart w:val="4615589CADD045E68F5C15BA9732C93F"/>
                </w:placeholder>
                <w15:color w:val="993366"/>
                <w:comboBox>
                  <w:listItem w:displayText="Please select" w:value="Please select"/>
                  <w:listItem w:displayText="White -British" w:value="White -British"/>
                  <w:listItem w:displayText="White - Irish" w:value="White - Irish"/>
                  <w:listItem w:displayText="White - other " w:value="White - other "/>
                  <w:listItem w:displayText="Black - African " w:value="Black - African "/>
                  <w:listItem w:displayText="Black - Caribbean" w:value="Black - Caribbean"/>
                  <w:listItem w:displayText="Black - Other" w:value="Black - Other"/>
                  <w:listItem w:displayText="Asian - Indian" w:value="Asian - Indian"/>
                  <w:listItem w:displayText="Asian - Pakistani" w:value="Asian - Pakistani"/>
                  <w:listItem w:displayText="Asian - Banglaseshi" w:value="Asian - Banglaseshi"/>
                  <w:listItem w:displayText="Asian - East afrian asian" w:value="Asian - East afrian asian"/>
                  <w:listItem w:displayText="Asian - Chienese " w:value="Asian - Chienese "/>
                  <w:listItem w:displayText="Asian - Other" w:value="Asian - Other"/>
                </w:comboBox>
              </w:sdtPr>
              <w:sdtEndPr/>
              <w:sdtContent>
                <w:r w:rsidR="00066168" w:rsidRPr="00B1623F">
                  <w:rPr>
                    <w:rFonts w:ascii="Brandon Grotesque Regular" w:hAnsi="Brandon Grotesque Regular"/>
                  </w:rPr>
                  <w:t>Please select</w:t>
                </w:r>
              </w:sdtContent>
            </w:sdt>
            <w:r w:rsidR="00066168" w:rsidRPr="00B1623F">
              <w:rPr>
                <w:rFonts w:ascii="Brandon Grotesque Regular" w:hAnsi="Brandon Grotesque Regular"/>
              </w:rPr>
              <w:t xml:space="preserve">  </w:t>
            </w:r>
          </w:p>
        </w:tc>
      </w:tr>
      <w:tr w:rsidR="00066168" w:rsidRPr="007F2997" w14:paraId="771057E1" w14:textId="77777777" w:rsidTr="00066168">
        <w:trPr>
          <w:trHeight w:val="67"/>
        </w:trPr>
        <w:tc>
          <w:tcPr>
            <w:tcW w:w="4900" w:type="dxa"/>
            <w:shd w:val="clear" w:color="auto" w:fill="F7F7F7"/>
          </w:tcPr>
          <w:p w14:paraId="6E735630" w14:textId="0290D890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Religion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6341" w:type="dxa"/>
            <w:gridSpan w:val="5"/>
          </w:tcPr>
          <w:p w14:paraId="59BE5D5B" w14:textId="09AEF77F" w:rsidR="00066168" w:rsidRPr="007F2997" w:rsidRDefault="00986ED9" w:rsidP="00957387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</w:rPr>
                <w:alias w:val="Religion"/>
                <w:tag w:val="please select "/>
                <w:id w:val="230275497"/>
                <w:placeholder>
                  <w:docPart w:val="3D83AF8464084C18A5CB499F2ABCAB9B"/>
                </w:placeholder>
                <w:showingPlcHdr/>
                <w15:color w:val="993366"/>
                <w:comboBox>
                  <w:listItem w:displayText=" Christian" w:value=" Christian"/>
                  <w:listItem w:displayText="Buddhist" w:value="Buddhist"/>
                  <w:listItem w:displayText=" Hindu" w:value=" Hindu"/>
                  <w:listItem w:displayText=" Jewish" w:value=" Jewish"/>
                  <w:listItem w:displayText=" Muslim" w:value=" Muslim"/>
                  <w:listItem w:displayText=" Sikh" w:value=" Sikh"/>
                  <w:listItem w:displayText="other" w:value="other"/>
                  <w:listItem w:displayText="not known" w:value="not known"/>
                </w:comboBox>
              </w:sdtPr>
              <w:sdtEndPr/>
              <w:sdtContent>
                <w:r w:rsidR="00066168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066168" w:rsidRPr="007F2997" w14:paraId="5C3D397F" w14:textId="77777777" w:rsidTr="00066168">
        <w:trPr>
          <w:trHeight w:val="273"/>
        </w:trPr>
        <w:tc>
          <w:tcPr>
            <w:tcW w:w="4900" w:type="dxa"/>
            <w:shd w:val="clear" w:color="auto" w:fill="F7F7F7"/>
          </w:tcPr>
          <w:p w14:paraId="49083B30" w14:textId="29D5C2C1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Lives alone:</w:t>
            </w:r>
          </w:p>
        </w:tc>
        <w:tc>
          <w:tcPr>
            <w:tcW w:w="6341" w:type="dxa"/>
            <w:gridSpan w:val="5"/>
          </w:tcPr>
          <w:p w14:paraId="5BD3825E" w14:textId="10E9F5F4" w:rsidR="00066168" w:rsidRPr="007F2997" w:rsidRDefault="00066168" w:rsidP="00957387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r w:rsidRPr="6396B524">
              <w:rPr>
                <w:rFonts w:ascii="Brandon Grotesque Regular" w:hAnsi="Brandon Grotesque Regular"/>
              </w:rPr>
              <w:t xml:space="preserve">YES </w:t>
            </w:r>
            <w:sdt>
              <w:sdtPr>
                <w:rPr>
                  <w:rFonts w:ascii="Brandon Grotesque Regular" w:hAnsi="Brandon Grotesque Regular"/>
                </w:rPr>
                <w:id w:val="84651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NO</w:t>
            </w:r>
            <w:sdt>
              <w:sdtPr>
                <w:rPr>
                  <w:rFonts w:ascii="Brandon Grotesque Regular" w:hAnsi="Brandon Grotesque Regular"/>
                </w:rPr>
                <w:id w:val="8979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  <w:tr w:rsidR="00066168" w:rsidRPr="007F2997" w14:paraId="36F30342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59B5BA42" w14:textId="5E133661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GP Details:</w:t>
            </w:r>
          </w:p>
        </w:tc>
        <w:tc>
          <w:tcPr>
            <w:tcW w:w="6341" w:type="dxa"/>
            <w:gridSpan w:val="5"/>
          </w:tcPr>
          <w:p w14:paraId="2BB76D90" w14:textId="77777777" w:rsidR="00066168" w:rsidRPr="479B3357" w:rsidRDefault="00066168" w:rsidP="00957387">
            <w:pPr>
              <w:rPr>
                <w:rFonts w:ascii="Brandon Grotesque Regular" w:hAnsi="Brandon Grotesque Regular"/>
              </w:rPr>
            </w:pPr>
          </w:p>
        </w:tc>
      </w:tr>
      <w:tr w:rsidR="00066168" w:rsidRPr="007F2997" w14:paraId="0E688F84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33D3A5D0" w14:textId="1AC374E8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Are there any identified risks posed to health professionals e.g. acts of threats of violence, pets, safeguarding etc:</w:t>
            </w:r>
          </w:p>
        </w:tc>
        <w:tc>
          <w:tcPr>
            <w:tcW w:w="6341" w:type="dxa"/>
            <w:gridSpan w:val="5"/>
          </w:tcPr>
          <w:p w14:paraId="007D3090" w14:textId="46BF2B3F" w:rsidR="00066168" w:rsidRDefault="00066168" w:rsidP="00957387">
            <w:pPr>
              <w:rPr>
                <w:rFonts w:ascii="Brandon Grotesque Regular" w:hAnsi="Brandon Grotesque Regular"/>
                <w:color w:val="511B4A"/>
              </w:rPr>
            </w:pPr>
            <w:r w:rsidRPr="479B3357">
              <w:rPr>
                <w:rFonts w:ascii="Brandon Grotesque Regular" w:hAnsi="Brandon Grotesque Regular"/>
              </w:rPr>
              <w:t>YES</w:t>
            </w:r>
            <w:sdt>
              <w:sdtPr>
                <w:rPr>
                  <w:rFonts w:ascii="Brandon Grotesque Regular" w:hAnsi="Brandon Grotesque Regular"/>
                </w:rPr>
                <w:id w:val="526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 NO</w:t>
            </w:r>
            <w:sdt>
              <w:sdtPr>
                <w:rPr>
                  <w:rFonts w:ascii="Brandon Grotesque Regular" w:hAnsi="Brandon Grotesque Regular"/>
                </w:rPr>
                <w:id w:val="921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 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Please state:</w:t>
            </w:r>
          </w:p>
          <w:p w14:paraId="598CECE2" w14:textId="46880572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7F2997" w14:paraId="666F6281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12941AD4" w14:textId="579C794C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 diagnosis and PMH</w:t>
            </w:r>
          </w:p>
        </w:tc>
        <w:tc>
          <w:tcPr>
            <w:tcW w:w="6341" w:type="dxa"/>
            <w:gridSpan w:val="5"/>
          </w:tcPr>
          <w:p w14:paraId="56D5E2EC" w14:textId="77777777" w:rsidR="00066168" w:rsidRPr="479B3357" w:rsidRDefault="00066168" w:rsidP="00957387">
            <w:pPr>
              <w:rPr>
                <w:rFonts w:ascii="Brandon Grotesque Regular" w:hAnsi="Brandon Grotesque Regular"/>
              </w:rPr>
            </w:pPr>
          </w:p>
        </w:tc>
      </w:tr>
      <w:tr w:rsidR="00066168" w:rsidRPr="007F2997" w14:paraId="1C5B3B73" w14:textId="77777777" w:rsidTr="001D6A59">
        <w:trPr>
          <w:trHeight w:val="596"/>
        </w:trPr>
        <w:tc>
          <w:tcPr>
            <w:tcW w:w="4900" w:type="dxa"/>
            <w:shd w:val="clear" w:color="auto" w:fill="F7F7F7"/>
          </w:tcPr>
          <w:p w14:paraId="0B2250F6" w14:textId="71FEF82E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Prognosis</w:t>
            </w:r>
          </w:p>
        </w:tc>
        <w:tc>
          <w:tcPr>
            <w:tcW w:w="2113" w:type="dxa"/>
            <w:gridSpan w:val="2"/>
          </w:tcPr>
          <w:p w14:paraId="1EE6219C" w14:textId="6601A764" w:rsidR="00066168" w:rsidRPr="479B3357" w:rsidRDefault="00986ED9" w:rsidP="00957387">
            <w:pPr>
              <w:rPr>
                <w:rFonts w:ascii="Brandon Grotesque Regular" w:hAnsi="Brandon Grotesque Regular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id w:val="-206795314"/>
                <w:placeholder>
                  <w:docPart w:val="0213D713A0934F7A9351C5062C03EAAD"/>
                </w:placeholder>
                <w:showingPlcHdr/>
                <w15:color w:val="993366"/>
                <w:dropDownList>
                  <w:listItem w:value="Choose an item."/>
                  <w:listItem w:displayText="Years " w:value="Years "/>
                  <w:listItem w:displayText="Months " w:value="Months "/>
                  <w:listItem w:displayText="Weeks" w:value="Weeks"/>
                  <w:listItem w:displayText="Days " w:value="Days "/>
                  <w:listItem w:displayText="Unknown" w:value="Unknown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  <w:r w:rsidR="00066168" w:rsidRPr="6396B524">
              <w:rPr>
                <w:rFonts w:ascii="Brandon Grotesque Regular" w:hAnsi="Brandon Grotesque Regular"/>
                <w:b/>
                <w:bCs/>
              </w:rPr>
              <w:t xml:space="preserve"> </w:t>
            </w:r>
          </w:p>
        </w:tc>
        <w:tc>
          <w:tcPr>
            <w:tcW w:w="2114" w:type="dxa"/>
            <w:gridSpan w:val="2"/>
          </w:tcPr>
          <w:p w14:paraId="7DA42394" w14:textId="2383146B" w:rsidR="00066168" w:rsidRPr="479B3357" w:rsidRDefault="00066168" w:rsidP="00957387">
            <w:pPr>
              <w:rPr>
                <w:rFonts w:ascii="Brandon Grotesque Regular" w:hAnsi="Brandon Grotesque Regular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the patient aware of prognosis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2114" w:type="dxa"/>
          </w:tcPr>
          <w:p w14:paraId="3E88ACD5" w14:textId="60A65F61" w:rsidR="00066168" w:rsidRPr="479B3357" w:rsidRDefault="00986ED9" w:rsidP="00957387">
            <w:pPr>
              <w:rPr>
                <w:rFonts w:ascii="Brandon Grotesque Regular" w:hAnsi="Brandon Grotesque Regular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id w:val="-1569418694"/>
                <w:placeholder>
                  <w:docPart w:val="10C3C8BF68A049D798AD9A0CAD4B12C9"/>
                </w:placeholder>
                <w:showingPlcHdr/>
                <w15:color w:val="993366"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6168" w:rsidRPr="007F2997" w14:paraId="3482115A" w14:textId="77777777" w:rsidTr="001D6A59">
        <w:trPr>
          <w:trHeight w:val="596"/>
        </w:trPr>
        <w:tc>
          <w:tcPr>
            <w:tcW w:w="4900" w:type="dxa"/>
            <w:shd w:val="clear" w:color="auto" w:fill="F7F7F7"/>
          </w:tcPr>
          <w:p w14:paraId="49B2F8AE" w14:textId="7CE08062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F80EE2">
              <w:rPr>
                <w:rFonts w:ascii="Brandon Grotesque Regular" w:hAnsi="Brandon Grotesque Regular"/>
                <w:b/>
                <w:bCs/>
                <w:i/>
                <w:iCs/>
              </w:rPr>
              <w:t>Service Required:</w:t>
            </w:r>
          </w:p>
        </w:tc>
        <w:tc>
          <w:tcPr>
            <w:tcW w:w="2113" w:type="dxa"/>
            <w:gridSpan w:val="2"/>
          </w:tcPr>
          <w:p w14:paraId="71FAFAEF" w14:textId="72EB7E58" w:rsidR="00066168" w:rsidRDefault="00986ED9" w:rsidP="00957387">
            <w:pPr>
              <w:rPr>
                <w:rFonts w:ascii="Brandon Grotesque Regular" w:hAnsi="Brandon Grotesque Regular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service required "/>
                <w:tag w:val="service required "/>
                <w:id w:val="749243268"/>
                <w:placeholder>
                  <w:docPart w:val="DDFC6667BFF44DC288E42DB5B17CE614"/>
                </w:placeholder>
                <w:showingPlcHdr/>
                <w15:color w:val="993366"/>
                <w:dropDownList>
                  <w:listItem w:value="Choose an item."/>
                  <w:listItem w:displayText="symptom management " w:value="symptom management "/>
                  <w:listItem w:displayText="end of life care" w:value="end of life care"/>
                  <w:listItem w:displayText="Palliative rehabilitation " w:value="Palliative rehabilitation 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  <w:r w:rsidR="00066168" w:rsidRPr="6396B524">
              <w:rPr>
                <w:rFonts w:ascii="Brandon Grotesque Regular" w:hAnsi="Brandon Grotesque Regular"/>
                <w:b/>
                <w:bCs/>
              </w:rPr>
              <w:t xml:space="preserve"> </w:t>
            </w:r>
          </w:p>
        </w:tc>
        <w:tc>
          <w:tcPr>
            <w:tcW w:w="2114" w:type="dxa"/>
            <w:gridSpan w:val="2"/>
          </w:tcPr>
          <w:p w14:paraId="447986DB" w14:textId="76B306A3" w:rsidR="00066168" w:rsidRPr="0001766E" w:rsidRDefault="00066168" w:rsidP="00066168">
            <w:pP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How soon is the service required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2114" w:type="dxa"/>
          </w:tcPr>
          <w:p w14:paraId="053745EC" w14:textId="25450538" w:rsidR="00066168" w:rsidRDefault="00986ED9" w:rsidP="00957387">
            <w:pPr>
              <w:rPr>
                <w:rFonts w:ascii="Brandon Grotesque Regular" w:hAnsi="Brandon Grotesque Regular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How soon is service required"/>
                <w:tag w:val="How soon is service required"/>
                <w:id w:val="-214197216"/>
                <w:placeholder>
                  <w:docPart w:val="2B7CF8CCFF5148A598837077484FB932"/>
                </w:placeholder>
                <w:showingPlcHdr/>
                <w15:color w:val="993366"/>
                <w:comboBox>
                  <w:listItem w:value="Choose an item."/>
                  <w:listItem w:displayText="urgent " w:value="urgent "/>
                  <w:listItem w:displayText="2-5 days " w:value="2-5 days "/>
                  <w:listItem w:displayText="5 days or more" w:value="5 days or more"/>
                </w:comboBox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XSpec="center" w:tblpY="264"/>
        <w:tblW w:w="11227" w:type="dxa"/>
        <w:tblLook w:val="04A0" w:firstRow="1" w:lastRow="0" w:firstColumn="1" w:lastColumn="0" w:noHBand="0" w:noVBand="1"/>
      </w:tblPr>
      <w:tblGrid>
        <w:gridCol w:w="3023"/>
        <w:gridCol w:w="8204"/>
      </w:tblGrid>
      <w:tr w:rsidR="00066168" w:rsidRPr="00066168" w14:paraId="502AB4D2" w14:textId="77777777" w:rsidTr="00066168">
        <w:trPr>
          <w:trHeight w:val="335"/>
        </w:trPr>
        <w:tc>
          <w:tcPr>
            <w:tcW w:w="11227" w:type="dxa"/>
            <w:gridSpan w:val="2"/>
            <w:shd w:val="clear" w:color="auto" w:fill="F7EFFF"/>
          </w:tcPr>
          <w:p w14:paraId="7435D49E" w14:textId="07BBB7BA" w:rsidR="00066168" w:rsidRPr="00066168" w:rsidRDefault="00066168" w:rsidP="00066168">
            <w:pPr>
              <w:rPr>
                <w:rFonts w:ascii="Brandon Grotesque Medium" w:eastAsia="Calibri" w:hAnsi="Brandon Grotesque Medium" w:cs="Arial"/>
                <w:bCs/>
              </w:rPr>
            </w:pPr>
            <w:r w:rsidRPr="00066168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2 </w:t>
            </w:r>
            <w:r w:rsidRPr="00066168">
              <w:rPr>
                <w:rFonts w:ascii="Brandon Grotesque Medium" w:eastAsia="Calibri" w:hAnsi="Brandon Grotesque Medium" w:cs="Arial"/>
                <w:bCs/>
                <w:color w:val="FF0000"/>
              </w:rPr>
              <w:t>(required)</w:t>
            </w:r>
            <w:r w:rsidRPr="00066168">
              <w:rPr>
                <w:rFonts w:ascii="Brandon Grotesque Medium" w:eastAsia="Calibri" w:hAnsi="Brandon Grotesque Medium" w:cs="Arial"/>
                <w:bCs/>
              </w:rPr>
              <w:t xml:space="preserve">: </w:t>
            </w:r>
            <w:r w:rsidR="004D4029">
              <w:rPr>
                <w:rFonts w:ascii="Brandon Grotesque Medium" w:eastAsia="Calibri" w:hAnsi="Brandon Grotesque Medium" w:cs="Arial"/>
                <w:bCs/>
              </w:rPr>
              <w:t>Carer details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 </w:t>
            </w:r>
          </w:p>
        </w:tc>
      </w:tr>
      <w:tr w:rsidR="00066168" w:rsidRPr="00066168" w14:paraId="766A6449" w14:textId="77777777" w:rsidTr="00066168">
        <w:trPr>
          <w:trHeight w:val="682"/>
        </w:trPr>
        <w:tc>
          <w:tcPr>
            <w:tcW w:w="3023" w:type="dxa"/>
            <w:shd w:val="clear" w:color="auto" w:fill="F7F7F7"/>
          </w:tcPr>
          <w:p w14:paraId="1167CD36" w14:textId="0793CAAD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Main carer (name and relationship):</w:t>
            </w:r>
          </w:p>
        </w:tc>
        <w:tc>
          <w:tcPr>
            <w:tcW w:w="8203" w:type="dxa"/>
          </w:tcPr>
          <w:p w14:paraId="548110B2" w14:textId="2EC021DC" w:rsidR="00066168" w:rsidRPr="00066168" w:rsidRDefault="00066168" w:rsidP="00066168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066168" w14:paraId="321B7DB2" w14:textId="77777777" w:rsidTr="00066168">
        <w:trPr>
          <w:trHeight w:val="140"/>
        </w:trPr>
        <w:tc>
          <w:tcPr>
            <w:tcW w:w="3023" w:type="dxa"/>
            <w:shd w:val="clear" w:color="auto" w:fill="F7F7F7"/>
          </w:tcPr>
          <w:p w14:paraId="6A964CBD" w14:textId="69AC0466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Main carer telephone number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8203" w:type="dxa"/>
          </w:tcPr>
          <w:p w14:paraId="5EBA74B0" w14:textId="77777777" w:rsidR="00066168" w:rsidRPr="00066168" w:rsidRDefault="00066168" w:rsidP="00066168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066168" w14:paraId="17FD4062" w14:textId="77777777" w:rsidTr="00066168">
        <w:trPr>
          <w:trHeight w:val="208"/>
        </w:trPr>
        <w:tc>
          <w:tcPr>
            <w:tcW w:w="3023" w:type="dxa"/>
            <w:shd w:val="clear" w:color="auto" w:fill="F7F7F7"/>
          </w:tcPr>
          <w:p w14:paraId="63B1F5DF" w14:textId="15289260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NOK different to main carer? If so, please provide details:</w:t>
            </w:r>
          </w:p>
        </w:tc>
        <w:tc>
          <w:tcPr>
            <w:tcW w:w="8203" w:type="dxa"/>
          </w:tcPr>
          <w:p w14:paraId="576D525B" w14:textId="4C5FAE16" w:rsidR="00066168" w:rsidRPr="00066168" w:rsidRDefault="00066168" w:rsidP="00066168">
            <w:pPr>
              <w:rPr>
                <w:rFonts w:ascii="Brandon Grotesque Regular" w:eastAsia="Calibri" w:hAnsi="Brandon Grotesque Regular" w:cs="Arial"/>
              </w:rPr>
            </w:pPr>
          </w:p>
        </w:tc>
      </w:tr>
    </w:tbl>
    <w:p w14:paraId="7B46CECA" w14:textId="77777777" w:rsidR="00066168" w:rsidRDefault="00066168" w:rsidP="00066168"/>
    <w:p w14:paraId="5BC4B29D" w14:textId="77777777" w:rsidR="0094271B" w:rsidRDefault="0094271B" w:rsidP="00066168"/>
    <w:tbl>
      <w:tblPr>
        <w:tblStyle w:val="TableGrid"/>
        <w:tblpPr w:leftFromText="180" w:rightFromText="180" w:horzAnchor="margin" w:tblpXSpec="center" w:tblpY="-936"/>
        <w:tblW w:w="11057" w:type="dxa"/>
        <w:tblLook w:val="04A0" w:firstRow="1" w:lastRow="0" w:firstColumn="1" w:lastColumn="0" w:noHBand="0" w:noVBand="1"/>
      </w:tblPr>
      <w:tblGrid>
        <w:gridCol w:w="4673"/>
        <w:gridCol w:w="1281"/>
        <w:gridCol w:w="1560"/>
        <w:gridCol w:w="3543"/>
      </w:tblGrid>
      <w:tr w:rsidR="0094271B" w:rsidRPr="000423D9" w14:paraId="722322DB" w14:textId="77777777" w:rsidTr="0094271B">
        <w:tc>
          <w:tcPr>
            <w:tcW w:w="11057" w:type="dxa"/>
            <w:gridSpan w:val="4"/>
            <w:shd w:val="clear" w:color="auto" w:fill="F7EFFF"/>
          </w:tcPr>
          <w:p w14:paraId="2B298013" w14:textId="2DDC1CF7" w:rsidR="0094271B" w:rsidRPr="000423D9" w:rsidRDefault="0094271B" w:rsidP="0094271B">
            <w:pPr>
              <w:rPr>
                <w:rFonts w:ascii="Brandon Grotesque Medium" w:eastAsia="Calibri" w:hAnsi="Brandon Grotesque Medium" w:cs="Arial"/>
                <w:bCs/>
              </w:rPr>
            </w:pP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3 Patient information </w:t>
            </w:r>
            <w:r w:rsidRPr="000423D9">
              <w:rPr>
                <w:rFonts w:ascii="Brandon Grotesque Medium" w:eastAsia="Calibri" w:hAnsi="Brandon Grotesque Medium" w:cs="Arial"/>
                <w:bCs/>
                <w:color w:val="FF0000"/>
              </w:rPr>
              <w:t>(required)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: </w:t>
            </w:r>
          </w:p>
        </w:tc>
      </w:tr>
      <w:tr w:rsidR="0094271B" w:rsidRPr="004325B2" w14:paraId="3E32F082" w14:textId="77777777" w:rsidTr="0094271B">
        <w:trPr>
          <w:trHeight w:val="345"/>
        </w:trPr>
        <w:tc>
          <w:tcPr>
            <w:tcW w:w="5954" w:type="dxa"/>
            <w:gridSpan w:val="2"/>
            <w:vMerge w:val="restart"/>
          </w:tcPr>
          <w:p w14:paraId="2E42AF25" w14:textId="296186A8" w:rsidR="0094271B" w:rsidRDefault="0094271B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r>
              <w:rPr>
                <w:rFonts w:ascii="Brandon Grotesque Regular" w:eastAsia="Calibri" w:hAnsi="Brandon Grotesque Regular" w:cs="Arial"/>
                <w:b/>
                <w:bCs/>
              </w:rPr>
              <w:t>Symptoms (Please click all that apply)</w:t>
            </w:r>
          </w:p>
          <w:p w14:paraId="3AB90475" w14:textId="77777777" w:rsidR="0094271B" w:rsidRPr="00A50236" w:rsidRDefault="0094271B" w:rsidP="0094271B">
            <w:pPr>
              <w:rPr>
                <w:rFonts w:ascii="Brandon Grotesque Regular" w:hAnsi="Brandon Grotesque Regular"/>
              </w:rPr>
            </w:pPr>
            <w:r w:rsidRPr="6396B524">
              <w:rPr>
                <w:rFonts w:ascii="Brandon Grotesque Regular" w:hAnsi="Brandon Grotesque Regular"/>
              </w:rPr>
              <w:t>Pain</w:t>
            </w:r>
            <w:sdt>
              <w:sdtPr>
                <w:rPr>
                  <w:rFonts w:ascii="Brandon Grotesque Regular" w:hAnsi="Brandon Grotesque Regular"/>
                </w:rPr>
                <w:id w:val="-13996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Nausea/vomiting </w:t>
            </w:r>
            <w:sdt>
              <w:sdtPr>
                <w:rPr>
                  <w:rFonts w:ascii="Brandon Grotesque Regular" w:hAnsi="Brandon Grotesque Regular"/>
                </w:rPr>
                <w:id w:val="-12474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Constipation  </w:t>
            </w:r>
            <w:sdt>
              <w:sdtPr>
                <w:rPr>
                  <w:rFonts w:ascii="Brandon Grotesque Regular" w:hAnsi="Brandon Grotesque Regular"/>
                </w:rPr>
                <w:id w:val="-75613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Breathlessness </w:t>
            </w:r>
            <w:sdt>
              <w:sdtPr>
                <w:rPr>
                  <w:rFonts w:ascii="Brandon Grotesque Regular" w:hAnsi="Brandon Grotesque Regular"/>
                </w:rPr>
                <w:id w:val="-9217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ECDB83" w14:textId="77777777" w:rsidR="0094271B" w:rsidRPr="00A50236" w:rsidRDefault="0094271B" w:rsidP="0094271B">
            <w:pPr>
              <w:rPr>
                <w:rFonts w:ascii="Brandon Grotesque Regular" w:hAnsi="Brandon Grotesque Regular"/>
              </w:rPr>
            </w:pPr>
            <w:r w:rsidRPr="479B3357">
              <w:rPr>
                <w:rFonts w:ascii="Brandon Grotesque Regular" w:hAnsi="Brandon Grotesque Regular"/>
              </w:rPr>
              <w:t xml:space="preserve">Agitation/restless  </w:t>
            </w:r>
            <w:sdt>
              <w:sdtPr>
                <w:rPr>
                  <w:rFonts w:ascii="Brandon Grotesque Regular" w:hAnsi="Brandon Grotesque Regular"/>
                </w:rPr>
                <w:id w:val="3452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Psychological Distress </w:t>
            </w:r>
            <w:sdt>
              <w:sdtPr>
                <w:rPr>
                  <w:rFonts w:ascii="Brandon Grotesque Regular" w:hAnsi="Brandon Grotesque Regular"/>
                </w:rPr>
                <w:id w:val="14269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 Poor mobility </w:t>
            </w:r>
            <w:sdt>
              <w:sdtPr>
                <w:rPr>
                  <w:rFonts w:ascii="Brandon Grotesque Regular" w:hAnsi="Brandon Grotesque Regular"/>
                </w:rPr>
                <w:id w:val="12877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Approaching end of life </w:t>
            </w:r>
            <w:sdt>
              <w:sdtPr>
                <w:rPr>
                  <w:rFonts w:ascii="Brandon Grotesque Regular" w:hAnsi="Brandon Grotesque Regular"/>
                </w:rPr>
                <w:id w:val="13405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27AE16B8" w14:textId="77777777" w:rsidR="0094271B" w:rsidRPr="00B1623F" w:rsidRDefault="0094271B" w:rsidP="0094271B">
            <w:pPr>
              <w:rPr>
                <w:rFonts w:ascii="Brandon Grotesque Regular" w:hAnsi="Brandon Grotesque Regular"/>
                <w:b/>
                <w:bCs/>
              </w:rPr>
            </w:pPr>
            <w:r w:rsidRPr="00310A5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Other please State</w:t>
            </w:r>
            <w:r w:rsidRPr="00F80EE2">
              <w:rPr>
                <w:rFonts w:ascii="Brandon Grotesque Regular" w:hAnsi="Brandon Grotesque Regular"/>
                <w:b/>
                <w:bCs/>
                <w:i/>
                <w:iCs/>
              </w:rPr>
              <w:t>:</w:t>
            </w:r>
            <w:r>
              <w:rPr>
                <w:rFonts w:ascii="Brandon Grotesque Regular" w:hAnsi="Brandon Grotesque Regular"/>
                <w:b/>
                <w:bCs/>
              </w:rPr>
              <w:t xml:space="preserve"> </w:t>
            </w:r>
            <w:sdt>
              <w:sdtPr>
                <w:rPr>
                  <w:rFonts w:ascii="Brandon Grotesque Regular" w:hAnsi="Brandon Grotesque Regular"/>
                  <w:b/>
                  <w:bCs/>
                </w:rPr>
                <w:id w:val="334350662"/>
                <w:placeholder>
                  <w:docPart w:val="B81C903AD7994BDDB8EB7426C3FEE22F"/>
                </w:placeholder>
                <w:showingPlcHdr/>
                <w15:color w:val="993366"/>
              </w:sdtPr>
              <w:sdtEndPr/>
              <w:sdtContent>
                <w:r w:rsidRPr="00B1623F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</w:p>
          <w:p w14:paraId="1296B561" w14:textId="77777777" w:rsidR="0094271B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  <w:p w14:paraId="4F45EACB" w14:textId="77777777" w:rsidR="0094271B" w:rsidRPr="005D635E" w:rsidRDefault="0094271B" w:rsidP="0094271B">
            <w:pPr>
              <w:rPr>
                <w:rFonts w:ascii="Brandon Grotesque Regular" w:eastAsia="Calibri" w:hAnsi="Brandon Grotesque Regular" w:cs="Arial"/>
                <w:bCs/>
              </w:rPr>
            </w:pPr>
          </w:p>
        </w:tc>
        <w:tc>
          <w:tcPr>
            <w:tcW w:w="1560" w:type="dxa"/>
            <w:shd w:val="clear" w:color="auto" w:fill="F7F7F7"/>
          </w:tcPr>
          <w:p w14:paraId="484D4B1B" w14:textId="278F7C78" w:rsidR="0094271B" w:rsidRPr="00BC4BF3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310A5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Severity of symptoms</w:t>
            </w:r>
            <w:r w:rsidRPr="00310A5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3543" w:type="dxa"/>
          </w:tcPr>
          <w:p w14:paraId="58473116" w14:textId="18272E59" w:rsidR="0094271B" w:rsidRPr="004325B2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Severity"/>
                <w:tag w:val="Severity"/>
                <w:id w:val="1586571910"/>
                <w:placeholder>
                  <w:docPart w:val="90675987CB6B4F669622B9668EADA740"/>
                </w:placeholder>
                <w:showingPlcHdr/>
                <w15:color w:val="993366"/>
                <w:comboBox>
                  <w:listItem w:value="Choose an item."/>
                  <w:listItem w:displayText="Not at all" w:value="Not at all"/>
                  <w:listItem w:displayText="Slightly" w:value="Slightly"/>
                  <w:listItem w:displayText="Moderately" w:value="Moderately"/>
                  <w:listItem w:displayText="Severely" w:value="Severely"/>
                </w:comboBox>
              </w:sdtPr>
              <w:sdtEndPr/>
              <w:sdtContent>
                <w:r w:rsidR="001C4ED4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4271B" w:rsidRPr="004325B2" w14:paraId="57462D27" w14:textId="77777777" w:rsidTr="0094271B">
        <w:trPr>
          <w:trHeight w:val="345"/>
        </w:trPr>
        <w:tc>
          <w:tcPr>
            <w:tcW w:w="5954" w:type="dxa"/>
            <w:gridSpan w:val="2"/>
            <w:vMerge/>
          </w:tcPr>
          <w:p w14:paraId="43418B0F" w14:textId="77777777" w:rsidR="0094271B" w:rsidRPr="007F2997" w:rsidRDefault="0094271B" w:rsidP="0094271B">
            <w:pPr>
              <w:rPr>
                <w:rFonts w:ascii="Brandon Grotesque Regular" w:eastAsia="Calibri" w:hAnsi="Brandon Grotesque Regular" w:cs="Arial"/>
                <w:b/>
              </w:rPr>
            </w:pPr>
          </w:p>
        </w:tc>
        <w:tc>
          <w:tcPr>
            <w:tcW w:w="1560" w:type="dxa"/>
            <w:shd w:val="clear" w:color="auto" w:fill="F7F7F7"/>
          </w:tcPr>
          <w:p w14:paraId="4480A480" w14:textId="7A5E2816" w:rsidR="0094271B" w:rsidRPr="00BC4BF3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Phase of illness</w:t>
            </w:r>
            <w:r w:rsidRPr="0001766E">
              <w:rPr>
                <w:rFonts w:ascii="Brandon Grotesque Regular" w:hAnsi="Brandon Grotesque Regular"/>
                <w:b/>
                <w:color w:val="511B4A"/>
              </w:rPr>
              <w:t>:</w:t>
            </w:r>
          </w:p>
        </w:tc>
        <w:tc>
          <w:tcPr>
            <w:tcW w:w="3543" w:type="dxa"/>
          </w:tcPr>
          <w:p w14:paraId="1633AB7A" w14:textId="757AB724" w:rsidR="0094271B" w:rsidRPr="004325B2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color w:val="511B4A"/>
                </w:rPr>
                <w:alias w:val="Phase of illness"/>
                <w:tag w:val="Phase of illness"/>
                <w:id w:val="-1951931732"/>
                <w:placeholder>
                  <w:docPart w:val="AA4977C6E64447E5AE4FC5D9419ED35C"/>
                </w:placeholder>
                <w:showingPlcHdr/>
                <w15:color w:val="993366"/>
                <w:dropDownList>
                  <w:listItem w:value="Choose an item."/>
                  <w:listItem w:displayText="Stable (Symptoms controlled, needs met by current care plan, family situation stable.)" w:value="Stable (Symptoms controlled, needs met by current care plan, family situation stable.)"/>
                  <w:listItem w:displayText="Unstable (New severe problem(s) or rapid increase in existing severe problems(s) over days, and urgent or semi-urgent change in intervention(s) needed to meet needs.          " w:value="Unstable (New severe problem(s) or rapid increase in existing severe problems(s) over days, and urgent or semi-urgent change in intervention(s) needed to meet needs.          "/>
                  <w:listItem w:displayText="Deteriorating (Symptoms gradually or steadily worsening over weeks, or development of new but unexpected problems over days/weeks, with need for adaptation of care plan and regular review, with worsening family distress and/or social/practical burden.)    " w:value="Deteriorating (Symptoms gradually or steadily worsening over weeks, or development of new but unexpected problems over days/weeks, with need for adaptation of care plan and regular review, with worsening family distress and/or social/practical burden.)    "/>
                  <w:listItem w:displayText="Dying (imminent expected death - death anticipated in a matter of days, requiring frequent, usually daily review with regular family/carer support)" w:value="Dying (imminent expected death - death anticipated in a matter of days, requiring frequent, usually daily review with regular family/carer support)"/>
                </w:dropDownList>
              </w:sdtPr>
              <w:sdtEndPr/>
              <w:sdtContent>
                <w:r w:rsidR="0094271B" w:rsidRPr="0001766E">
                  <w:rPr>
                    <w:rStyle w:val="PlaceholderText"/>
                    <w:color w:val="511B4A"/>
                  </w:rPr>
                  <w:t>Choose an item.</w:t>
                </w:r>
              </w:sdtContent>
            </w:sdt>
            <w:r w:rsidR="0094271B" w:rsidRPr="00B1623F">
              <w:rPr>
                <w:rFonts w:ascii="Brandon Grotesque Regular" w:hAnsi="Brandon Grotesque Regular"/>
                <w:b/>
              </w:rPr>
              <w:t xml:space="preserve"> </w:t>
            </w:r>
          </w:p>
        </w:tc>
      </w:tr>
      <w:tr w:rsidR="0094271B" w:rsidRPr="004325B2" w14:paraId="4CC660A6" w14:textId="77777777" w:rsidTr="0094271B">
        <w:trPr>
          <w:trHeight w:val="345"/>
        </w:trPr>
        <w:tc>
          <w:tcPr>
            <w:tcW w:w="5954" w:type="dxa"/>
            <w:gridSpan w:val="2"/>
            <w:vMerge/>
          </w:tcPr>
          <w:p w14:paraId="3A3F1619" w14:textId="77777777" w:rsidR="0094271B" w:rsidRPr="007F2997" w:rsidRDefault="0094271B" w:rsidP="0094271B">
            <w:pPr>
              <w:rPr>
                <w:rFonts w:ascii="Brandon Grotesque Regular" w:eastAsia="Calibri" w:hAnsi="Brandon Grotesque Regular" w:cs="Arial"/>
                <w:b/>
              </w:rPr>
            </w:pPr>
          </w:p>
        </w:tc>
        <w:tc>
          <w:tcPr>
            <w:tcW w:w="1560" w:type="dxa"/>
            <w:shd w:val="clear" w:color="auto" w:fill="F7F7F7"/>
          </w:tcPr>
          <w:p w14:paraId="213F8A43" w14:textId="026F0F30" w:rsidR="0094271B" w:rsidRPr="00BC4BF3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Karnofsky score</w:t>
            </w:r>
            <w:r w:rsidRPr="00F80EE2">
              <w:rPr>
                <w:rFonts w:ascii="Brandon Grotesque Regular" w:hAnsi="Brandon Grotesque Regular"/>
                <w:b/>
                <w:bCs/>
                <w:i/>
                <w:iCs/>
              </w:rPr>
              <w:t>:</w:t>
            </w:r>
          </w:p>
        </w:tc>
        <w:tc>
          <w:tcPr>
            <w:tcW w:w="3543" w:type="dxa"/>
          </w:tcPr>
          <w:p w14:paraId="1DA7E344" w14:textId="696543DC" w:rsidR="0094271B" w:rsidRPr="004325B2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Karnofsky "/>
                <w:tag w:val="Karnofsky "/>
                <w:id w:val="-2041502648"/>
                <w:placeholder>
                  <w:docPart w:val="9AFD89D1E55144028649F81B164FE83B"/>
                </w:placeholder>
                <w:showingPlcHdr/>
                <w15:color w:val="993366"/>
                <w:dropDownList>
                  <w:listItem w:value="Choose an item."/>
                  <w:listItem w:displayText="100 - Normal, no complaints or evidence of disease" w:value="100 - Normal, no complaints or evidence of disease"/>
                  <w:listItem w:displayText="090   - Able to carry on normal activity, minor signs or symptoms of disease" w:value="090   - Able to carry on normal activity, minor signs or symptoms of disease"/>
                  <w:listItem w:displayText="080   - Normal activity with effort, some signs or symptoms of disease" w:value="080   - Normal activity with effort, some signs or symptoms of disease"/>
                  <w:listItem w:displayText="070   - Cares for self. Unable to carry on normal activity or do active work" w:value="070   - Cares for self. Unable to carry on normal activity or do active work"/>
                  <w:listItem w:displayText="060   - Able to care for most needs, but requires occasional assistance" w:value="060   - Able to care for most needs, but requires occasional assistance"/>
                  <w:listItem w:displayText="050   - Considerable assistance and frequent medical care required" w:value="050   - Considerable assistance and frequent medical care required"/>
                  <w:listItem w:displayText="040   - In bed for more than 50% of the time" w:value="040   - In bed for more than 50% of the time"/>
                  <w:listItem w:displayText="030   - Almost completely bed bound" w:value="030   - Almost completely bed bound"/>
                  <w:listItem w:displayText="020  - Totally bed bound and requiring extensive nursing care by professionals and/or family" w:value="020  - Totally bed bound and requiring extensive nursing care by professionals and/or family"/>
                  <w:listItem w:displayText="010  - Comatose or barely rousable" w:value="010  - Comatose or barely rousable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94271B" w:rsidRPr="007F2997" w14:paraId="0CF5D274" w14:textId="77777777" w:rsidTr="0094271B">
        <w:tc>
          <w:tcPr>
            <w:tcW w:w="4673" w:type="dxa"/>
            <w:shd w:val="clear" w:color="auto" w:fill="F7F7F7"/>
          </w:tcPr>
          <w:p w14:paraId="71769BF0" w14:textId="13C61EC0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there a discrepancy between care needs and care arrangements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6E494C02" w14:textId="539664CF" w:rsidR="0094271B" w:rsidRPr="007F2997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eastAsia="Calibri" w:hAnsi="Brandon Grotesque Regular" w:cs="Arial"/>
                </w:rPr>
                <w:id w:val="-15734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 Yes / </w:t>
            </w:r>
            <w:sdt>
              <w:sdtPr>
                <w:rPr>
                  <w:rFonts w:ascii="Brandon Grotesque Regular" w:eastAsia="Calibri" w:hAnsi="Brandon Grotesque Regular" w:cs="Arial"/>
                </w:rPr>
                <w:id w:val="68132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 w:rsidRPr="406BA6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 No</w:t>
            </w:r>
            <w:r w:rsidR="0094271B">
              <w:rPr>
                <w:rFonts w:ascii="Brandon Grotesque Regular" w:eastAsia="Calibri" w:hAnsi="Brandon Grotesque Regular" w:cs="Arial"/>
              </w:rPr>
              <w:t xml:space="preserve"> / </w:t>
            </w:r>
            <w:r w:rsidR="0094271B" w:rsidRPr="6396B524">
              <w:rPr>
                <w:rFonts w:ascii="Brandon Grotesque Regular" w:hAnsi="Brandon Grotesque Regular"/>
              </w:rPr>
              <w:t>Impending</w:t>
            </w:r>
            <w:sdt>
              <w:sdtPr>
                <w:rPr>
                  <w:rFonts w:ascii="Brandon Grotesque Regular" w:hAnsi="Brandon Grotesque Regular"/>
                </w:rPr>
                <w:id w:val="10309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271B" w:rsidRPr="007F2997" w14:paraId="69F7254F" w14:textId="77777777" w:rsidTr="0094271B">
        <w:tc>
          <w:tcPr>
            <w:tcW w:w="4673" w:type="dxa"/>
            <w:shd w:val="clear" w:color="auto" w:fill="F7F7F7"/>
          </w:tcPr>
          <w:p w14:paraId="7390829A" w14:textId="4C32E525" w:rsidR="0094271B" w:rsidRPr="0001766E" w:rsidRDefault="004D4029" w:rsidP="0094271B">
            <w:pPr>
              <w:jc w:val="right"/>
              <w:rPr>
                <w:rFonts w:ascii="Brandon Grotesque Regular" w:hAnsi="Brandon Grotesque Regular"/>
                <w:b/>
                <w:i/>
                <w:iCs/>
                <w:color w:val="511B4A"/>
              </w:rPr>
            </w:pP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>Any e</w:t>
            </w:r>
            <w:r w:rsidR="0094271B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xtra information </w:t>
            </w:r>
            <w:proofErr w:type="gramStart"/>
            <w:r w:rsidR="0094271B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click</w:t>
            </w:r>
            <w:proofErr w:type="gramEnd"/>
            <w:r w:rsidR="0094271B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 all that </w:t>
            </w:r>
            <w:r w:rsidR="006C3255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appl</w:t>
            </w:r>
            <w:r w:rsidR="006C3255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ies</w:t>
            </w:r>
            <w:r w:rsidR="0094271B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 to the patient:</w:t>
            </w:r>
          </w:p>
          <w:p w14:paraId="4D976B01" w14:textId="33706034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</w:p>
        </w:tc>
        <w:tc>
          <w:tcPr>
            <w:tcW w:w="6384" w:type="dxa"/>
            <w:gridSpan w:val="3"/>
          </w:tcPr>
          <w:p w14:paraId="7BAB963E" w14:textId="77777777" w:rsidR="0094271B" w:rsidRDefault="0094271B" w:rsidP="0094271B">
            <w:pPr>
              <w:rPr>
                <w:rFonts w:ascii="Brandon Grotesque Regular" w:hAnsi="Brandon Grotesque Regular"/>
              </w:rPr>
            </w:pPr>
            <w:r w:rsidRPr="6396B524">
              <w:rPr>
                <w:rFonts w:ascii="Brandon Grotesque Regular" w:hAnsi="Brandon Grotesque Regular"/>
              </w:rPr>
              <w:t>Oxygen</w:t>
            </w:r>
            <w:sdt>
              <w:sdtPr>
                <w:rPr>
                  <w:rFonts w:ascii="Brandon Grotesque Regular" w:hAnsi="Brandon Grotesque Regular"/>
                </w:rPr>
                <w:id w:val="-14434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Enteral feeding </w:t>
            </w:r>
            <w:sdt>
              <w:sdtPr>
                <w:rPr>
                  <w:rFonts w:ascii="Brandon Grotesque Regular" w:hAnsi="Brandon Grotesque Regular"/>
                </w:rPr>
                <w:id w:val="-2135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Intravenous regime </w:t>
            </w:r>
            <w:sdt>
              <w:sdtPr>
                <w:rPr>
                  <w:rFonts w:ascii="Brandon Grotesque Regular" w:hAnsi="Brandon Grotesque Regular"/>
                </w:rPr>
                <w:id w:val="2273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Specialist equipment e.g. Alternating Mattress / Bariatric bed </w:t>
            </w:r>
            <w:sdt>
              <w:sdtPr>
                <w:rPr>
                  <w:rFonts w:ascii="Brandon Grotesque Regular" w:hAnsi="Brandon Grotesque Regular"/>
                </w:rPr>
                <w:id w:val="-167448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randon Grotesque Regular" w:hAnsi="Brandon Grotesque Regular"/>
              </w:rPr>
              <w:t xml:space="preserve"> </w:t>
            </w:r>
            <w:r w:rsidRPr="00B1623F">
              <w:rPr>
                <w:rFonts w:ascii="Brandon Grotesque Regular" w:hAnsi="Brandon Grotesque Regular"/>
              </w:rPr>
              <w:t>NIV</w:t>
            </w:r>
            <w:sdt>
              <w:sdtPr>
                <w:rPr>
                  <w:rFonts w:ascii="Brandon Grotesque Regular" w:hAnsi="Brandon Grotesque Regular"/>
                </w:rPr>
                <w:id w:val="49900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2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623F">
              <w:rPr>
                <w:rFonts w:ascii="Brandon Grotesque Regular" w:hAnsi="Brandon Grotesque Regular"/>
              </w:rPr>
              <w:t xml:space="preserve">   </w:t>
            </w:r>
          </w:p>
          <w:p w14:paraId="32616F79" w14:textId="79E90682" w:rsidR="0094271B" w:rsidRPr="00B1623F" w:rsidRDefault="0094271B" w:rsidP="0094271B">
            <w:pPr>
              <w:rPr>
                <w:rFonts w:ascii="Brandon Grotesque Regular" w:hAnsi="Brandon Grotesque Regular"/>
              </w:rPr>
            </w:pPr>
            <w:r w:rsidRPr="00B1623F">
              <w:rPr>
                <w:rFonts w:ascii="Brandon Grotesque Regular" w:hAnsi="Brandon Grotesque Regular"/>
              </w:rPr>
              <w:t xml:space="preserve"> Other please state:</w:t>
            </w:r>
            <w:sdt>
              <w:sdtPr>
                <w:rPr>
                  <w:rFonts w:ascii="Brandon Grotesque Regular" w:hAnsi="Brandon Grotesque Regular"/>
                </w:rPr>
                <w:id w:val="-1126243470"/>
                <w:placeholder>
                  <w:docPart w:val="50B2937652E84A4C9BC18EDBB41334EB"/>
                </w:placeholder>
                <w:showingPlcHdr/>
                <w15:color w:val="993366"/>
              </w:sdtPr>
              <w:sdtEndPr/>
              <w:sdtContent>
                <w:r w:rsidRPr="00B1623F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  <w:r w:rsidRPr="00B1623F">
              <w:rPr>
                <w:rFonts w:ascii="Brandon Grotesque Regular" w:hAnsi="Brandon Grotesque Regular"/>
              </w:rPr>
              <w:t xml:space="preserve">   </w:t>
            </w:r>
          </w:p>
          <w:p w14:paraId="44F0EE6A" w14:textId="217AD701" w:rsidR="0094271B" w:rsidRPr="007F2997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94271B" w:rsidRPr="007F2997" w14:paraId="74D33C0E" w14:textId="77777777" w:rsidTr="0094271B">
        <w:tc>
          <w:tcPr>
            <w:tcW w:w="4673" w:type="dxa"/>
            <w:shd w:val="clear" w:color="auto" w:fill="F7F7F7"/>
          </w:tcPr>
          <w:p w14:paraId="495F2882" w14:textId="5810AD01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310A5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 Patient’s nutritional status</w:t>
            </w:r>
            <w:r w:rsidRPr="00310A5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62A1D0C7" w14:textId="1C57DA04" w:rsidR="0094271B" w:rsidRPr="007F2997" w:rsidRDefault="0094271B" w:rsidP="0094271B">
            <w:pPr>
              <w:rPr>
                <w:rFonts w:ascii="Brandon Grotesque Regular" w:eastAsia="Calibri" w:hAnsi="Brandon Grotesque Regular" w:cs="Arial"/>
              </w:rPr>
            </w:pPr>
            <w:r w:rsidRPr="00310A5E">
              <w:rPr>
                <w:rFonts w:ascii="Brandon Grotesque Regular" w:hAnsi="Brandon Grotesque Regular"/>
                <w:color w:val="511B4A"/>
              </w:rPr>
              <w:t xml:space="preserve"> </w:t>
            </w:r>
            <w:sdt>
              <w:sdtPr>
                <w:rPr>
                  <w:rFonts w:ascii="Brandon Grotesque Regular" w:hAnsi="Brandon Grotesque Regular"/>
                </w:rPr>
                <w:alias w:val="Patient’s nutritional status"/>
                <w:tag w:val="Patient’s nutritional status"/>
                <w:id w:val="-1316484295"/>
                <w:placeholder>
                  <w:docPart w:val="CE43139634E74FAF82AB61EB2B693DA4"/>
                </w:placeholder>
                <w:showingPlcHdr/>
                <w15:color w:val="993366"/>
                <w:comboBox>
                  <w:listItem w:value="Choose an item."/>
                  <w:listItem w:displayText="NBM" w:value="NBM"/>
                  <w:listItem w:displayText="Oral diet/fluids" w:value="Oral diet/fluids"/>
                  <w:listItem w:displayText="Enteral Feeding " w:value="Enteral Feeding "/>
                </w:comboBox>
              </w:sdtPr>
              <w:sdtEndPr/>
              <w:sdtContent>
                <w:r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4271B" w:rsidRPr="007F2997" w14:paraId="4A0487EF" w14:textId="77777777" w:rsidTr="0094271B">
        <w:tc>
          <w:tcPr>
            <w:tcW w:w="4673" w:type="dxa"/>
            <w:shd w:val="clear" w:color="auto" w:fill="F7F7F7"/>
          </w:tcPr>
          <w:p w14:paraId="66B3D627" w14:textId="6A812BAA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Has the patient got any swallowing problems</w:t>
            </w:r>
            <w:r w:rsidRPr="0001766E">
              <w:rPr>
                <w:rFonts w:ascii="Brandon Grotesque Regular" w:hAnsi="Brandon Grotesque Regular"/>
                <w:i/>
                <w:iCs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1C2B73C2" w14:textId="3D0CE9D8" w:rsidR="0094271B" w:rsidRPr="007F2997" w:rsidRDefault="0094271B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r w:rsidRPr="6396B524">
              <w:rPr>
                <w:rFonts w:ascii="Brandon Grotesque Regular" w:hAnsi="Brandon Grotesque Regular"/>
              </w:rPr>
              <w:t xml:space="preserve">YES  </w:t>
            </w:r>
            <w:sdt>
              <w:sdtPr>
                <w:rPr>
                  <w:rFonts w:ascii="Brandon Grotesque Regular" w:hAnsi="Brandon Grotesque Regular"/>
                </w:rPr>
                <w:id w:val="-5499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NO</w:t>
            </w:r>
            <w:sdt>
              <w:sdtPr>
                <w:rPr>
                  <w:rFonts w:ascii="Brandon Grotesque Regular" w:hAnsi="Brandon Grotesque Regular"/>
                </w:rPr>
                <w:id w:val="8844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Please state: </w:t>
            </w:r>
            <w:sdt>
              <w:sdtPr>
                <w:rPr>
                  <w:rFonts w:ascii="Brandon Grotesque Regular" w:hAnsi="Brandon Grotesque Regular"/>
                </w:rPr>
                <w:alias w:val="Swallow difficulties"/>
                <w:tag w:val="Swallow difficulties"/>
                <w:id w:val="-973218151"/>
                <w:placeholder>
                  <w:docPart w:val="75DCD8B10AAD41F9A2AA17C58E21FF69"/>
                </w:placeholder>
                <w:showingPlcHdr/>
                <w15:color w:val="993366"/>
              </w:sdtPr>
              <w:sdtEndPr/>
              <w:sdtContent>
                <w:r w:rsidRPr="6396B524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</w:t>
            </w:r>
            <w:r>
              <w:rPr>
                <w:rFonts w:ascii="Brandon Grotesque Regular" w:hAnsi="Brandon Grotesque Regular"/>
              </w:rPr>
              <w:tab/>
            </w:r>
            <w:r w:rsidRPr="6396B524">
              <w:rPr>
                <w:rFonts w:ascii="Brandon Grotesque Regular" w:hAnsi="Brandon Grotesque Regular"/>
              </w:rPr>
              <w:t xml:space="preserve"> </w:t>
            </w: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Enteral feeding</w:t>
            </w:r>
            <w:r w:rsidRPr="0001766E">
              <w:rPr>
                <w:rFonts w:ascii="Brandon Grotesque Regular" w:hAnsi="Brandon Grotesque Regular"/>
                <w:i/>
                <w:iCs/>
                <w:color w:val="511B4A"/>
              </w:rPr>
              <w:t>:</w:t>
            </w:r>
            <w:r w:rsidRPr="0001766E">
              <w:rPr>
                <w:rFonts w:ascii="Brandon Grotesque Regular" w:hAnsi="Brandon Grotesque Regular"/>
                <w:color w:val="511B4A"/>
              </w:rPr>
              <w:t xml:space="preserve"> </w:t>
            </w:r>
            <w:sdt>
              <w:sdtPr>
                <w:rPr>
                  <w:rFonts w:ascii="Brandon Grotesque Regular" w:hAnsi="Brandon Grotesque Regular"/>
                </w:rPr>
                <w:alias w:val="Enteral"/>
                <w:tag w:val="Enteral"/>
                <w:id w:val="-1160004270"/>
                <w:placeholder>
                  <w:docPart w:val="3412D99FF98A473CB2A1382B77737C37"/>
                </w:placeholder>
                <w:showingPlcHdr/>
                <w15:color w:val="993366"/>
                <w:dropDownList>
                  <w:listItem w:value="Choose an item."/>
                  <w:listItem w:displayText="NG" w:value="NG"/>
                  <w:listItem w:displayText="NJ" w:value="NJ"/>
                  <w:listItem w:displayText="PEG" w:value="PEG"/>
                  <w:listItem w:displayText="TPN ( please ring hospice)" w:value="TPN ( please ring hospice)"/>
                  <w:listItem w:displayText="N/A" w:value="N/A"/>
                </w:dropDownList>
              </w:sdtPr>
              <w:sdtEndPr/>
              <w:sdtContent>
                <w:r w:rsidRPr="6396B524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</w:t>
            </w:r>
            <w:r>
              <w:tab/>
            </w:r>
          </w:p>
        </w:tc>
      </w:tr>
      <w:tr w:rsidR="0094271B" w:rsidRPr="007F2997" w14:paraId="16859EC9" w14:textId="77777777" w:rsidTr="0094271B">
        <w:trPr>
          <w:trHeight w:val="72"/>
        </w:trPr>
        <w:tc>
          <w:tcPr>
            <w:tcW w:w="4673" w:type="dxa"/>
            <w:shd w:val="clear" w:color="auto" w:fill="F7F7F7"/>
          </w:tcPr>
          <w:p w14:paraId="2ADFA6FB" w14:textId="790905ED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Has the patient got any </w:t>
            </w: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Infect</w:t>
            </w: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>ions</w:t>
            </w:r>
          </w:p>
        </w:tc>
        <w:tc>
          <w:tcPr>
            <w:tcW w:w="6384" w:type="dxa"/>
            <w:gridSpan w:val="3"/>
          </w:tcPr>
          <w:p w14:paraId="6115A5C7" w14:textId="3FE1EA3A" w:rsidR="0094271B" w:rsidRPr="007F2997" w:rsidRDefault="00986ED9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alias w:val="Infection control"/>
                <w:tag w:val="Infection control"/>
                <w:id w:val="-1006429271"/>
                <w:placeholder>
                  <w:docPart w:val="5C039C44D89441CCB72161108D827916"/>
                </w:placeholder>
                <w:showingPlcHdr/>
                <w15:color w:val="993366"/>
                <w:dropDownList>
                  <w:listItem w:value="Choose an item."/>
                  <w:listItem w:displayText="Diagnosed " w:value="Diagnosed "/>
                  <w:listItem w:displayText=" Suspected" w:value=" Suspected"/>
                  <w:listItem w:displayText="Exposured " w:value="Exposured "/>
                  <w:listItem w:displayText="N/A" w:value="N/A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94271B" w:rsidRPr="007F2997" w14:paraId="0D20C1BA" w14:textId="77777777" w:rsidTr="0094271B">
        <w:trPr>
          <w:trHeight w:val="289"/>
        </w:trPr>
        <w:tc>
          <w:tcPr>
            <w:tcW w:w="4673" w:type="dxa"/>
            <w:shd w:val="clear" w:color="auto" w:fill="F7F7F7"/>
          </w:tcPr>
          <w:p w14:paraId="1F29302E" w14:textId="6A354736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Please state</w:t>
            </w: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 the infection:</w:t>
            </w:r>
          </w:p>
        </w:tc>
        <w:tc>
          <w:tcPr>
            <w:tcW w:w="6384" w:type="dxa"/>
            <w:gridSpan w:val="3"/>
          </w:tcPr>
          <w:p w14:paraId="0A2A202B" w14:textId="185BA6D7" w:rsidR="0094271B" w:rsidRPr="007F2997" w:rsidRDefault="00986ED9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id w:val="-472139632"/>
                <w:placeholder>
                  <w:docPart w:val="36D2BE0F940F47768229C5EE874C2E66"/>
                </w:placeholder>
                <w:showingPlcHdr/>
                <w15:color w:val="993366"/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</w:p>
        </w:tc>
      </w:tr>
      <w:tr w:rsidR="0094271B" w:rsidRPr="007F2997" w14:paraId="3CFD83F7" w14:textId="77777777" w:rsidTr="0094271B">
        <w:tc>
          <w:tcPr>
            <w:tcW w:w="4673" w:type="dxa"/>
            <w:shd w:val="clear" w:color="auto" w:fill="F7F7F7"/>
          </w:tcPr>
          <w:p w14:paraId="3CB4C793" w14:textId="5964FA7F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patient symptomatic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 of </w:t>
            </w:r>
            <w:proofErr w:type="gramStart"/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infection </w:t>
            </w: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  <w:proofErr w:type="gramEnd"/>
          </w:p>
        </w:tc>
        <w:tc>
          <w:tcPr>
            <w:tcW w:w="6384" w:type="dxa"/>
            <w:gridSpan w:val="3"/>
          </w:tcPr>
          <w:p w14:paraId="7E59256B" w14:textId="20BFFD5C" w:rsidR="0094271B" w:rsidRPr="007F2997" w:rsidRDefault="00986ED9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eastAsia="Calibri" w:hAnsi="Brandon Grotesque Regular" w:cs="Arial"/>
                </w:rPr>
                <w:id w:val="-10858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 w:rsidRPr="406BA69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Yes / </w:t>
            </w:r>
            <w:sdt>
              <w:sdtPr>
                <w:rPr>
                  <w:rFonts w:ascii="Brandon Grotesque Regular" w:eastAsia="Calibri" w:hAnsi="Brandon Grotesque Regular" w:cs="Arial"/>
                </w:rPr>
                <w:id w:val="-6645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 No </w:t>
            </w:r>
          </w:p>
        </w:tc>
      </w:tr>
      <w:tr w:rsidR="0094271B" w:rsidRPr="007F2997" w14:paraId="1603EA25" w14:textId="77777777" w:rsidTr="0094271B">
        <w:tc>
          <w:tcPr>
            <w:tcW w:w="4673" w:type="dxa"/>
            <w:shd w:val="clear" w:color="auto" w:fill="F7F7F7"/>
          </w:tcPr>
          <w:p w14:paraId="34446EFA" w14:textId="70500CDD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Advanced Care Planning:</w:t>
            </w:r>
          </w:p>
        </w:tc>
        <w:tc>
          <w:tcPr>
            <w:tcW w:w="6384" w:type="dxa"/>
            <w:gridSpan w:val="3"/>
          </w:tcPr>
          <w:p w14:paraId="40624BD4" w14:textId="29E42976" w:rsidR="0094271B" w:rsidRDefault="0094271B" w:rsidP="0094271B">
            <w:pPr>
              <w:rPr>
                <w:rFonts w:ascii="Brandon Grotesque Regular" w:eastAsia="Calibri" w:hAnsi="Brandon Grotesque Regular" w:cs="Arial"/>
              </w:rPr>
            </w:pPr>
            <w:r w:rsidRPr="6396B524">
              <w:rPr>
                <w:rFonts w:ascii="Brandon Grotesque Regular" w:hAnsi="Brandon Grotesque Regular"/>
              </w:rPr>
              <w:t xml:space="preserve">DNACPR   </w:t>
            </w:r>
            <w:sdt>
              <w:sdtPr>
                <w:rPr>
                  <w:rFonts w:ascii="Brandon Grotesque Regular" w:hAnsi="Brandon Grotesque Regular"/>
                </w:rPr>
                <w:id w:val="-1688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Respect form   </w:t>
            </w:r>
            <w:sdt>
              <w:sdtPr>
                <w:rPr>
                  <w:rFonts w:ascii="Brandon Grotesque Regular" w:hAnsi="Brandon Grotesque Regular"/>
                </w:rPr>
                <w:id w:val="-26615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EHCP     </w:t>
            </w:r>
            <w:sdt>
              <w:sdtPr>
                <w:rPr>
                  <w:rFonts w:ascii="Brandon Grotesque Regular" w:hAnsi="Brandon Grotesque Regular"/>
                </w:rPr>
                <w:id w:val="174637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 ADRT </w:t>
            </w:r>
            <w:sdt>
              <w:sdtPr>
                <w:rPr>
                  <w:rFonts w:ascii="Brandon Grotesque Regular" w:hAnsi="Brandon Grotesque Regular"/>
                </w:rPr>
                <w:id w:val="86587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LPA</w:t>
            </w:r>
            <w:sdt>
              <w:sdtPr>
                <w:rPr>
                  <w:rFonts w:ascii="Brandon Grotesque Regular" w:hAnsi="Brandon Grotesque Regular"/>
                </w:rPr>
                <w:id w:val="58134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94271B" w:rsidRPr="007F2997" w14:paraId="32B272C1" w14:textId="77777777" w:rsidTr="0094271B">
        <w:tc>
          <w:tcPr>
            <w:tcW w:w="4673" w:type="dxa"/>
            <w:shd w:val="clear" w:color="auto" w:fill="F7F7F7"/>
          </w:tcPr>
          <w:p w14:paraId="33DB5421" w14:textId="227A58D3" w:rsidR="0094271B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Please provide details of LPA (health or/and welfare name of attorney)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  <w:p w14:paraId="150B0E4E" w14:textId="77777777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</w:p>
        </w:tc>
        <w:tc>
          <w:tcPr>
            <w:tcW w:w="6384" w:type="dxa"/>
            <w:gridSpan w:val="3"/>
          </w:tcPr>
          <w:p w14:paraId="64307983" w14:textId="1BB97903" w:rsidR="0094271B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id w:val="571390271"/>
                <w:placeholder>
                  <w:docPart w:val="5EDC17CAF553450B99F3E70B46AC6D31"/>
                </w:placeholder>
                <w:showingPlcHdr/>
              </w:sdtPr>
              <w:sdtEndPr/>
              <w:sdtContent>
                <w:r w:rsidR="0094271B" w:rsidRPr="00BB31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271B" w:rsidRPr="007F2997" w14:paraId="038D6811" w14:textId="77777777" w:rsidTr="0094271B">
        <w:tc>
          <w:tcPr>
            <w:tcW w:w="4673" w:type="dxa"/>
            <w:shd w:val="clear" w:color="auto" w:fill="F7F7F7"/>
          </w:tcPr>
          <w:p w14:paraId="190594CD" w14:textId="03432AFA" w:rsidR="0094271B" w:rsidRPr="00B1623F" w:rsidRDefault="0094271B" w:rsidP="0094271B">
            <w:pPr>
              <w:jc w:val="right"/>
              <w:rPr>
                <w:rFonts w:ascii="Brandon Grotesque Regular" w:hAnsi="Brandon Grotesque Regular"/>
                <w:b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Preferred place of Care</w:t>
            </w:r>
            <w:r w:rsidRPr="00B1623F">
              <w:rPr>
                <w:rFonts w:ascii="Brandon Grotesque Regular" w:hAnsi="Brandon Grotesque Regular"/>
                <w:b/>
              </w:rPr>
              <w:t>:</w:t>
            </w:r>
          </w:p>
          <w:p w14:paraId="40F95BD0" w14:textId="77777777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</w:p>
        </w:tc>
        <w:bookmarkStart w:id="0" w:name="_Hlk205713243"/>
        <w:tc>
          <w:tcPr>
            <w:tcW w:w="6384" w:type="dxa"/>
            <w:gridSpan w:val="3"/>
          </w:tcPr>
          <w:p w14:paraId="394412AE" w14:textId="289E2B74" w:rsidR="0094271B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alias w:val="PPC"/>
                <w:tag w:val="PPC"/>
                <w:id w:val="-1026791200"/>
                <w:placeholder>
                  <w:docPart w:val="84DB0138D16642E485A9C4912EBA603B"/>
                </w:placeholder>
                <w:showingPlcHdr/>
                <w15:color w:val="993366"/>
                <w:dropDownList>
                  <w:listItem w:value="Choose an item."/>
                  <w:listItem w:displayText="Home" w:value="Home"/>
                  <w:listItem w:displayText="Hospice " w:value="Hospice "/>
                  <w:listItem w:displayText="Care home" w:value="Care home"/>
                  <w:listItem w:displayText="Hospital" w:value="Hospital"/>
                  <w:listItem w:displayText="Unknown" w:value="Unknown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  <w:bookmarkEnd w:id="0"/>
          </w:p>
        </w:tc>
      </w:tr>
      <w:tr w:rsidR="0094271B" w:rsidRPr="007F2997" w14:paraId="672C9B4C" w14:textId="77777777" w:rsidTr="0094271B">
        <w:tc>
          <w:tcPr>
            <w:tcW w:w="4673" w:type="dxa"/>
            <w:shd w:val="clear" w:color="auto" w:fill="F7F7F7"/>
          </w:tcPr>
          <w:p w14:paraId="60B6627F" w14:textId="57DD0C5A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Preferred place of Death</w:t>
            </w:r>
            <w:r w:rsidRPr="0001766E">
              <w:rPr>
                <w:rFonts w:ascii="Brandon Grotesque Regular" w:hAnsi="Brandon Grotesque Regular"/>
                <w:b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4FED8C4F" w14:textId="1C8EC8DD" w:rsidR="0094271B" w:rsidRDefault="00986ED9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alias w:val="PPD"/>
                <w:tag w:val="PPD"/>
                <w:id w:val="-1766907247"/>
                <w:placeholder>
                  <w:docPart w:val="98D6D270AFD94E4B849FA07251D76317"/>
                </w:placeholder>
                <w:showingPlcHdr/>
                <w15:color w:val="993366"/>
                <w:dropDownList>
                  <w:listItem w:value="Choose an item."/>
                  <w:listItem w:displayText="Home" w:value="Home"/>
                  <w:listItem w:displayText="Hospice " w:value="Hospice "/>
                  <w:listItem w:displayText="Care home" w:value="Care home"/>
                  <w:listItem w:displayText="Hospital" w:value="Hospital"/>
                  <w:listItem w:displayText="Unknown" w:value="Unknown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94271B" w:rsidRPr="007F2997" w14:paraId="5F4CE554" w14:textId="77777777" w:rsidTr="0094271B">
        <w:tc>
          <w:tcPr>
            <w:tcW w:w="4673" w:type="dxa"/>
            <w:shd w:val="clear" w:color="auto" w:fill="F7F7F7"/>
          </w:tcPr>
          <w:p w14:paraId="7F4F823D" w14:textId="5C29ED06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Anything other information</w:t>
            </w:r>
            <w:r w:rsidRPr="00B1623F">
              <w:rPr>
                <w:rFonts w:ascii="Brandon Grotesque Regular" w:hAnsi="Brandon Grotesque Regular"/>
                <w:b/>
              </w:rPr>
              <w:t>:</w:t>
            </w:r>
          </w:p>
        </w:tc>
        <w:tc>
          <w:tcPr>
            <w:tcW w:w="6384" w:type="dxa"/>
            <w:gridSpan w:val="3"/>
          </w:tcPr>
          <w:p w14:paraId="28444D0E" w14:textId="77777777" w:rsidR="0094271B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</w:tbl>
    <w:p w14:paraId="6EA4FD33" w14:textId="77777777" w:rsidR="00066168" w:rsidRDefault="00066168" w:rsidP="00066168"/>
    <w:tbl>
      <w:tblPr>
        <w:tblStyle w:val="TableGrid"/>
        <w:tblpPr w:leftFromText="180" w:rightFromText="180" w:vertAnchor="text" w:horzAnchor="margin" w:tblpXSpec="center" w:tblpY="282"/>
        <w:tblW w:w="11057" w:type="dxa"/>
        <w:tblLook w:val="04A0" w:firstRow="1" w:lastRow="0" w:firstColumn="1" w:lastColumn="0" w:noHBand="0" w:noVBand="1"/>
      </w:tblPr>
      <w:tblGrid>
        <w:gridCol w:w="2978"/>
        <w:gridCol w:w="4110"/>
        <w:gridCol w:w="1701"/>
        <w:gridCol w:w="2268"/>
      </w:tblGrid>
      <w:tr w:rsidR="0094271B" w:rsidRPr="000423D9" w14:paraId="2C56A8ED" w14:textId="77777777" w:rsidTr="0094271B">
        <w:tc>
          <w:tcPr>
            <w:tcW w:w="11057" w:type="dxa"/>
            <w:gridSpan w:val="4"/>
            <w:shd w:val="clear" w:color="auto" w:fill="F7EFFF"/>
          </w:tcPr>
          <w:p w14:paraId="1D890377" w14:textId="48EA813F" w:rsidR="0094271B" w:rsidRPr="000423D9" w:rsidRDefault="0094271B" w:rsidP="0094271B">
            <w:pPr>
              <w:rPr>
                <w:rFonts w:ascii="Brandon Grotesque Medium" w:eastAsia="Calibri" w:hAnsi="Brandon Grotesque Medium" w:cs="Arial"/>
                <w:bCs/>
              </w:rPr>
            </w:pP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>4</w:t>
            </w:r>
            <w:r w:rsidRPr="000423D9">
              <w:rPr>
                <w:rFonts w:ascii="Brandon Grotesque Medium" w:eastAsia="Calibri" w:hAnsi="Brandon Grotesque Medium" w:cs="Arial"/>
                <w:bCs/>
                <w:color w:val="FF0000"/>
              </w:rPr>
              <w:t>(required)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: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Refer details 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 </w:t>
            </w:r>
          </w:p>
        </w:tc>
      </w:tr>
      <w:tr w:rsidR="0094271B" w:rsidRPr="004325B2" w14:paraId="51FEE110" w14:textId="77777777" w:rsidTr="0094271B">
        <w:tc>
          <w:tcPr>
            <w:tcW w:w="2978" w:type="dxa"/>
            <w:shd w:val="clear" w:color="auto" w:fill="F7F7F7"/>
          </w:tcPr>
          <w:p w14:paraId="139B4486" w14:textId="77777777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7F2997">
              <w:rPr>
                <w:rFonts w:ascii="Brandon Grotesque Regular" w:eastAsia="Calibri" w:hAnsi="Brandon Grotesque Regular" w:cs="Arial"/>
                <w:b/>
              </w:rPr>
              <w:t>Referred by</w:t>
            </w:r>
            <w:r>
              <w:rPr>
                <w:rFonts w:ascii="Brandon Grotesque Regular" w:eastAsia="Calibri" w:hAnsi="Brandon Grotesque Regular" w:cs="Arial"/>
                <w:b/>
              </w:rPr>
              <w:t xml:space="preserve"> </w:t>
            </w:r>
            <w:r w:rsidRPr="004325B2">
              <w:rPr>
                <w:rFonts w:ascii="Brandon Grotesque Regular" w:eastAsia="Calibri" w:hAnsi="Brandon Grotesque Regular" w:cs="Arial"/>
                <w:bCs/>
              </w:rPr>
              <w:t>(</w:t>
            </w:r>
            <w:r>
              <w:rPr>
                <w:rFonts w:ascii="Brandon Grotesque Regular" w:eastAsia="Calibri" w:hAnsi="Brandon Grotesque Regular" w:cs="Arial"/>
                <w:bCs/>
              </w:rPr>
              <w:t xml:space="preserve">referrer’s </w:t>
            </w:r>
            <w:r w:rsidRPr="004325B2">
              <w:rPr>
                <w:rFonts w:ascii="Brandon Grotesque Regular" w:eastAsia="Calibri" w:hAnsi="Brandon Grotesque Regular" w:cs="Arial"/>
                <w:bCs/>
              </w:rPr>
              <w:t>name):</w:t>
            </w:r>
          </w:p>
        </w:tc>
        <w:tc>
          <w:tcPr>
            <w:tcW w:w="4110" w:type="dxa"/>
          </w:tcPr>
          <w:p w14:paraId="46A0738A" w14:textId="676D240D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  <w:tc>
          <w:tcPr>
            <w:tcW w:w="1701" w:type="dxa"/>
            <w:shd w:val="clear" w:color="auto" w:fill="F7F7F7"/>
          </w:tcPr>
          <w:p w14:paraId="147D4B14" w14:textId="77777777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7F2997">
              <w:rPr>
                <w:rFonts w:ascii="Brandon Grotesque Regular" w:eastAsia="Calibri" w:hAnsi="Brandon Grotesque Regular" w:cs="Arial"/>
                <w:b/>
              </w:rPr>
              <w:t>Date of referral:</w:t>
            </w:r>
          </w:p>
        </w:tc>
        <w:tc>
          <w:tcPr>
            <w:tcW w:w="2268" w:type="dxa"/>
          </w:tcPr>
          <w:p w14:paraId="25B5FEDB" w14:textId="610D0294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94271B" w:rsidRPr="004325B2" w14:paraId="51E75ED4" w14:textId="77777777" w:rsidTr="0094271B">
        <w:trPr>
          <w:trHeight w:val="130"/>
        </w:trPr>
        <w:tc>
          <w:tcPr>
            <w:tcW w:w="2978" w:type="dxa"/>
            <w:shd w:val="clear" w:color="auto" w:fill="F7F7F7"/>
          </w:tcPr>
          <w:p w14:paraId="3A0D03EC" w14:textId="77777777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7F2997">
              <w:rPr>
                <w:rFonts w:ascii="Brandon Grotesque Regular" w:eastAsia="Calibri" w:hAnsi="Brandon Grotesque Regular" w:cs="Arial"/>
                <w:b/>
              </w:rPr>
              <w:t xml:space="preserve">Organisation </w:t>
            </w:r>
            <w:r>
              <w:rPr>
                <w:rFonts w:ascii="Brandon Grotesque Regular" w:eastAsia="Calibri" w:hAnsi="Brandon Grotesque Regular" w:cs="Arial"/>
                <w:b/>
              </w:rPr>
              <w:t>or</w:t>
            </w:r>
            <w:r w:rsidRPr="007F2997">
              <w:rPr>
                <w:rFonts w:ascii="Brandon Grotesque Regular" w:eastAsia="Calibri" w:hAnsi="Brandon Grotesque Regular" w:cs="Arial"/>
                <w:b/>
              </w:rPr>
              <w:t xml:space="preserve"> Department:</w:t>
            </w:r>
          </w:p>
        </w:tc>
        <w:tc>
          <w:tcPr>
            <w:tcW w:w="4110" w:type="dxa"/>
          </w:tcPr>
          <w:p w14:paraId="205C37CC" w14:textId="4B28CB45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  <w:tc>
          <w:tcPr>
            <w:tcW w:w="1701" w:type="dxa"/>
            <w:shd w:val="clear" w:color="auto" w:fill="F7F7F7"/>
          </w:tcPr>
          <w:p w14:paraId="0CD55665" w14:textId="6C82D3CB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>
              <w:rPr>
                <w:rFonts w:ascii="Brandon Grotesque Regular" w:eastAsia="Calibri" w:hAnsi="Brandon Grotesque Regular" w:cs="Arial"/>
                <w:b/>
              </w:rPr>
              <w:t xml:space="preserve"> Contact </w:t>
            </w:r>
            <w:r w:rsidRPr="007F2997">
              <w:rPr>
                <w:rFonts w:ascii="Brandon Grotesque Regular" w:eastAsia="Calibri" w:hAnsi="Brandon Grotesque Regular" w:cs="Arial"/>
                <w:b/>
              </w:rPr>
              <w:t>Tel no:</w:t>
            </w:r>
          </w:p>
        </w:tc>
        <w:tc>
          <w:tcPr>
            <w:tcW w:w="2268" w:type="dxa"/>
          </w:tcPr>
          <w:p w14:paraId="6F600687" w14:textId="77777777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</w:tbl>
    <w:p w14:paraId="2F1F810A" w14:textId="77777777" w:rsidR="0094271B" w:rsidRDefault="0094271B" w:rsidP="00066168"/>
    <w:p w14:paraId="1377C1E7" w14:textId="77777777" w:rsidR="0094271B" w:rsidRPr="004D4029" w:rsidRDefault="0094271B" w:rsidP="0094271B">
      <w:pPr>
        <w:jc w:val="center"/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</w:pPr>
      <w:r w:rsidRPr="004D4029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>Thank you for completing the referral, please ensure this form is completed to the best of your knowledge this will help us prioritise.</w:t>
      </w:r>
    </w:p>
    <w:p w14:paraId="74567DC0" w14:textId="77777777" w:rsidR="0094271B" w:rsidRPr="00687F00" w:rsidRDefault="0094271B" w:rsidP="0094271B">
      <w:pPr>
        <w:jc w:val="center"/>
        <w:rPr>
          <w:rFonts w:ascii="Brandon Grotesque Regular" w:hAnsi="Brandon Grotesque Regular"/>
          <w:b/>
          <w:bCs/>
          <w:i/>
          <w:iCs/>
          <w:sz w:val="28"/>
          <w:szCs w:val="28"/>
        </w:rPr>
      </w:pPr>
      <w:r w:rsidRPr="00687F00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 xml:space="preserve">Please email this form to: </w:t>
      </w:r>
      <w:hyperlink r:id="rId10" w:history="1">
        <w:r w:rsidRPr="00687F00">
          <w:rPr>
            <w:rStyle w:val="Hyperlink"/>
            <w:rFonts w:ascii="Brandon Grotesque Regular" w:hAnsi="Brandon Grotesque Regular"/>
            <w:b/>
            <w:bCs/>
            <w:i/>
            <w:iCs/>
            <w:color w:val="511B4A"/>
            <w:sz w:val="28"/>
            <w:szCs w:val="28"/>
          </w:rPr>
          <w:t>stees.teessidehospice.cas@nhs.net</w:t>
        </w:r>
      </w:hyperlink>
      <w:r w:rsidRPr="00687F00">
        <w:rPr>
          <w:rFonts w:ascii="Brandon Grotesque Regular" w:hAnsi="Brandon Grotesque Regular"/>
          <w:b/>
          <w:bCs/>
          <w:i/>
          <w:iCs/>
          <w:sz w:val="28"/>
          <w:szCs w:val="28"/>
        </w:rPr>
        <w:t xml:space="preserve"> </w:t>
      </w:r>
    </w:p>
    <w:p w14:paraId="35232FDA" w14:textId="77777777" w:rsidR="0094271B" w:rsidRPr="008330B3" w:rsidRDefault="0094271B" w:rsidP="0094271B">
      <w:pPr>
        <w:jc w:val="center"/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</w:pPr>
      <w:r w:rsidRPr="004D4029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>Urgent referrals aim to be addressed within 24hours however please ring the inpatient unit 01642 811061 as soon as possible. Routine referrals aim to be addressed within 3 working days</w:t>
      </w:r>
      <w:r w:rsidRPr="008330B3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>.</w:t>
      </w:r>
    </w:p>
    <w:p w14:paraId="1ECE29D4" w14:textId="77777777" w:rsidR="0094271B" w:rsidRDefault="0094271B" w:rsidP="00066168"/>
    <w:sectPr w:rsidR="0094271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D765" w14:textId="77777777" w:rsidR="00986ED9" w:rsidRDefault="00986ED9" w:rsidP="003025AD">
      <w:pPr>
        <w:spacing w:after="0" w:line="240" w:lineRule="auto"/>
      </w:pPr>
      <w:r>
        <w:separator/>
      </w:r>
    </w:p>
  </w:endnote>
  <w:endnote w:type="continuationSeparator" w:id="0">
    <w:p w14:paraId="4008C5F2" w14:textId="77777777" w:rsidR="00986ED9" w:rsidRDefault="00986ED9" w:rsidP="0030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1852" w14:textId="0BAC1243" w:rsidR="003025AD" w:rsidRDefault="003025AD">
    <w:pPr>
      <w:pStyle w:val="Footer"/>
    </w:pPr>
    <w:r>
      <w:t>Teesside Hospice Inpatient Unit Referral for</w:t>
    </w:r>
    <w:r w:rsidR="00A2532F">
      <w:t>m</w:t>
    </w:r>
    <w:r>
      <w:ptab w:relativeTo="margin" w:alignment="right" w:leader="none"/>
    </w:r>
    <w:r w:rsidR="00A2532F">
      <w:rPr>
        <w:color w:val="7F7F7F" w:themeColor="background1" w:themeShade="7F"/>
        <w:spacing w:val="60"/>
      </w:rPr>
      <w:t>Page</w:t>
    </w:r>
    <w:r w:rsidR="00A2532F">
      <w:t xml:space="preserve"> | </w:t>
    </w:r>
    <w:r w:rsidR="00A2532F">
      <w:fldChar w:fldCharType="begin"/>
    </w:r>
    <w:r w:rsidR="00A2532F">
      <w:instrText xml:space="preserve"> PAGE   \* MERGEFORMAT </w:instrText>
    </w:r>
    <w:r w:rsidR="00A2532F">
      <w:fldChar w:fldCharType="separate"/>
    </w:r>
    <w:r w:rsidR="00A2532F">
      <w:rPr>
        <w:b/>
        <w:bCs/>
        <w:noProof/>
      </w:rPr>
      <w:t>1</w:t>
    </w:r>
    <w:r w:rsidR="00A2532F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6267" w14:textId="77777777" w:rsidR="00986ED9" w:rsidRDefault="00986ED9" w:rsidP="003025AD">
      <w:pPr>
        <w:spacing w:after="0" w:line="240" w:lineRule="auto"/>
      </w:pPr>
      <w:r>
        <w:separator/>
      </w:r>
    </w:p>
  </w:footnote>
  <w:footnote w:type="continuationSeparator" w:id="0">
    <w:p w14:paraId="5646C3ED" w14:textId="77777777" w:rsidR="00986ED9" w:rsidRDefault="00986ED9" w:rsidP="00302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68"/>
    <w:rsid w:val="00066168"/>
    <w:rsid w:val="001C4ED4"/>
    <w:rsid w:val="00246AE4"/>
    <w:rsid w:val="002F1B3C"/>
    <w:rsid w:val="003025AD"/>
    <w:rsid w:val="003905D4"/>
    <w:rsid w:val="004C304A"/>
    <w:rsid w:val="004D4029"/>
    <w:rsid w:val="00652BBE"/>
    <w:rsid w:val="00687F00"/>
    <w:rsid w:val="006C3255"/>
    <w:rsid w:val="00906BB1"/>
    <w:rsid w:val="00941D4F"/>
    <w:rsid w:val="0094271B"/>
    <w:rsid w:val="00986ED9"/>
    <w:rsid w:val="00A2532F"/>
    <w:rsid w:val="00D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EF8B"/>
  <w15:chartTrackingRefBased/>
  <w15:docId w15:val="{1162B25E-4270-4543-8E2E-0AF4139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68"/>
  </w:style>
  <w:style w:type="paragraph" w:styleId="Heading1">
    <w:name w:val="heading 1"/>
    <w:basedOn w:val="Normal"/>
    <w:next w:val="Normal"/>
    <w:link w:val="Heading1Char"/>
    <w:uiPriority w:val="9"/>
    <w:qFormat/>
    <w:rsid w:val="0006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168"/>
    <w:pPr>
      <w:spacing w:after="0" w:line="240" w:lineRule="auto"/>
    </w:pPr>
    <w:rPr>
      <w:rFonts w:ascii="Brandon Grotesque Bold" w:hAnsi="Brandon Grotesque Bold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616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4271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AD"/>
  </w:style>
  <w:style w:type="paragraph" w:styleId="Footer">
    <w:name w:val="footer"/>
    <w:basedOn w:val="Normal"/>
    <w:link w:val="FooterChar"/>
    <w:uiPriority w:val="99"/>
    <w:unhideWhenUsed/>
    <w:rsid w:val="0030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es.teessidehospice.cas@nh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B044673EDD4C02B4DE1EDD27B4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3924-4768-4C3B-B3C4-7DCF14E8F36F}"/>
      </w:docPartPr>
      <w:docPartBody>
        <w:p w:rsidR="00C01A04" w:rsidRDefault="00C01A04" w:rsidP="00C01A04">
          <w:pPr>
            <w:pStyle w:val="C2B044673EDD4C02B4DE1EDD27B4BA72"/>
          </w:pPr>
          <w:r w:rsidRPr="4E048295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2025336AB3F1495980BCCCA13DBA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895D-1D00-4B17-997E-F1222D337944}"/>
      </w:docPartPr>
      <w:docPartBody>
        <w:p w:rsidR="00C01A04" w:rsidRDefault="00C01A04" w:rsidP="00C01A04">
          <w:pPr>
            <w:pStyle w:val="2025336AB3F1495980BCCCA13DBA07FD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197DFBED623542F495B716488DBA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18F0-20FB-410C-91D3-D6ACFD2DFAAA}"/>
      </w:docPartPr>
      <w:docPartBody>
        <w:p w:rsidR="00C01A04" w:rsidRDefault="00C01A04" w:rsidP="00C01A04">
          <w:pPr>
            <w:pStyle w:val="197DFBED623542F495B716488DBA4629"/>
          </w:pPr>
          <w:r w:rsidRPr="4E048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FCE56D1184D3C8FFFF62EFF44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6F50-EE34-4671-BC60-2D1B9114C2E6}"/>
      </w:docPartPr>
      <w:docPartBody>
        <w:p w:rsidR="00C01A04" w:rsidRDefault="00C01A04" w:rsidP="00C01A04">
          <w:pPr>
            <w:pStyle w:val="814FCE56D1184D3C8FFFF62EFF44BBE8"/>
          </w:pPr>
          <w:r w:rsidRPr="0001766E">
            <w:rPr>
              <w:rStyle w:val="PlaceholderText"/>
              <w:rFonts w:ascii="Brandon Grotesque Regular" w:hAnsi="Brandon Grotesque Regular"/>
              <w:color w:val="511B4A"/>
            </w:rPr>
            <w:t>Click or tap to enter a date.</w:t>
          </w:r>
        </w:p>
      </w:docPartBody>
    </w:docPart>
    <w:docPart>
      <w:docPartPr>
        <w:name w:val="4615589CADD045E68F5C15BA9732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49C7-551C-4F92-BBF0-F70E32CB8339}"/>
      </w:docPartPr>
      <w:docPartBody>
        <w:p w:rsidR="00C01A04" w:rsidRDefault="00C01A04" w:rsidP="00C01A04">
          <w:pPr>
            <w:pStyle w:val="4615589CADD045E68F5C15BA9732C93F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95A74865616348519E3B2DF4524B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4D08-0183-4F0C-96B1-AD739AF8BAFB}"/>
      </w:docPartPr>
      <w:docPartBody>
        <w:p w:rsidR="00C01A04" w:rsidRDefault="00C01A04" w:rsidP="00C01A04">
          <w:pPr>
            <w:pStyle w:val="95A74865616348519E3B2DF4524B948F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3D83AF8464084C18A5CB499F2ABC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C7A80-32AA-4AB4-9E27-524F845D1E10}"/>
      </w:docPartPr>
      <w:docPartBody>
        <w:p w:rsidR="00C01A04" w:rsidRDefault="00C01A04" w:rsidP="00C01A04">
          <w:pPr>
            <w:pStyle w:val="3D83AF8464084C18A5CB499F2ABCAB9B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0213D713A0934F7A9351C5062C03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C1A7-37A6-4BEC-8C69-ED17767A0869}"/>
      </w:docPartPr>
      <w:docPartBody>
        <w:p w:rsidR="00C01A04" w:rsidRDefault="00C01A04" w:rsidP="00C01A04">
          <w:pPr>
            <w:pStyle w:val="0213D713A0934F7A9351C5062C03EAAD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10C3C8BF68A049D798AD9A0CAD4B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ED28-4F53-4269-853B-F5D0C5103CC6}"/>
      </w:docPartPr>
      <w:docPartBody>
        <w:p w:rsidR="00C01A04" w:rsidRDefault="00C01A04" w:rsidP="00C01A04">
          <w:pPr>
            <w:pStyle w:val="10C3C8BF68A049D798AD9A0CAD4B12C9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DDFC6667BFF44DC288E42DB5B17CE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BB7F-CB9E-4B6B-9780-B4BD08046440}"/>
      </w:docPartPr>
      <w:docPartBody>
        <w:p w:rsidR="00C01A04" w:rsidRDefault="00C01A04" w:rsidP="00C01A04">
          <w:pPr>
            <w:pStyle w:val="DDFC6667BFF44DC288E42DB5B17CE614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2B7CF8CCFF5148A598837077484F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966A-C810-4411-8220-602750238298}"/>
      </w:docPartPr>
      <w:docPartBody>
        <w:p w:rsidR="00C01A04" w:rsidRDefault="00C01A04" w:rsidP="00C01A04">
          <w:pPr>
            <w:pStyle w:val="2B7CF8CCFF5148A598837077484FB932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B81C903AD7994BDDB8EB7426C3FEE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8D0A-29BE-4A3E-B541-0E353C3CD3AC}"/>
      </w:docPartPr>
      <w:docPartBody>
        <w:p w:rsidR="004D6EED" w:rsidRDefault="00875342" w:rsidP="00875342">
          <w:pPr>
            <w:pStyle w:val="B81C903AD7994BDDB8EB7426C3FEE22F"/>
          </w:pPr>
          <w:r w:rsidRPr="00B1623F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90675987CB6B4F669622B9668EAD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EC66-BFCF-4DA1-9251-C5B57A0FDAE7}"/>
      </w:docPartPr>
      <w:docPartBody>
        <w:p w:rsidR="004D6EED" w:rsidRDefault="00875342" w:rsidP="00875342">
          <w:pPr>
            <w:pStyle w:val="90675987CB6B4F669622B9668EADA740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AA4977C6E64447E5AE4FC5D9419E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CD47-8159-40BC-A823-962640EA8C7F}"/>
      </w:docPartPr>
      <w:docPartBody>
        <w:p w:rsidR="004D6EED" w:rsidRDefault="00875342" w:rsidP="00875342">
          <w:pPr>
            <w:pStyle w:val="AA4977C6E64447E5AE4FC5D9419ED35C"/>
          </w:pPr>
          <w:r w:rsidRPr="0001766E">
            <w:rPr>
              <w:rStyle w:val="PlaceholderText"/>
              <w:color w:val="511B4A"/>
            </w:rPr>
            <w:t>Choose an item.</w:t>
          </w:r>
        </w:p>
      </w:docPartBody>
    </w:docPart>
    <w:docPart>
      <w:docPartPr>
        <w:name w:val="9AFD89D1E55144028649F81B164F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06061-0930-40D1-90F8-517C23F51861}"/>
      </w:docPartPr>
      <w:docPartBody>
        <w:p w:rsidR="004D6EED" w:rsidRDefault="00875342" w:rsidP="00875342">
          <w:pPr>
            <w:pStyle w:val="9AFD89D1E55144028649F81B164FE83B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50B2937652E84A4C9BC18EDBB413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14FD-2A0A-464E-B4B0-A0CFFD5FCD5E}"/>
      </w:docPartPr>
      <w:docPartBody>
        <w:p w:rsidR="004D6EED" w:rsidRDefault="00875342" w:rsidP="00875342">
          <w:pPr>
            <w:pStyle w:val="50B2937652E84A4C9BC18EDBB41334EB"/>
          </w:pPr>
          <w:r w:rsidRPr="00B1623F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CE43139634E74FAF82AB61EB2B693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BA72-D648-4C57-8FC5-65D16C280DDF}"/>
      </w:docPartPr>
      <w:docPartBody>
        <w:p w:rsidR="004D6EED" w:rsidRDefault="00875342" w:rsidP="00875342">
          <w:pPr>
            <w:pStyle w:val="CE43139634E74FAF82AB61EB2B693DA4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75DCD8B10AAD41F9A2AA17C58E21F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0D6E-F5DC-4B98-877D-4A5B951C94A7}"/>
      </w:docPartPr>
      <w:docPartBody>
        <w:p w:rsidR="004D6EED" w:rsidRDefault="00875342" w:rsidP="00875342">
          <w:pPr>
            <w:pStyle w:val="75DCD8B10AAD41F9A2AA17C58E21FF69"/>
          </w:pPr>
          <w:r w:rsidRPr="6396B524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3412D99FF98A473CB2A1382B77737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EB7F-C508-4A76-B169-64E970247333}"/>
      </w:docPartPr>
      <w:docPartBody>
        <w:p w:rsidR="004D6EED" w:rsidRDefault="00875342" w:rsidP="00875342">
          <w:pPr>
            <w:pStyle w:val="3412D99FF98A473CB2A1382B77737C37"/>
          </w:pPr>
          <w:r w:rsidRPr="6396B524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5C039C44D89441CCB72161108D82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6F9AB-1B31-4839-92A0-43A9DD91D1ED}"/>
      </w:docPartPr>
      <w:docPartBody>
        <w:p w:rsidR="004D6EED" w:rsidRDefault="00875342" w:rsidP="00875342">
          <w:pPr>
            <w:pStyle w:val="5C039C44D89441CCB72161108D827916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36D2BE0F940F47768229C5EE874C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5CB3-842D-4E8D-B472-FE32C23B8552}"/>
      </w:docPartPr>
      <w:docPartBody>
        <w:p w:rsidR="004D6EED" w:rsidRDefault="00875342" w:rsidP="00875342">
          <w:pPr>
            <w:pStyle w:val="36D2BE0F940F47768229C5EE874C2E66"/>
          </w:pPr>
          <w:r w:rsidRPr="00B1623F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5EDC17CAF553450B99F3E70B46AC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435F-62D9-4DBC-89D9-DDFC15A2ED00}"/>
      </w:docPartPr>
      <w:docPartBody>
        <w:p w:rsidR="004D6EED" w:rsidRDefault="00875342" w:rsidP="00875342">
          <w:pPr>
            <w:pStyle w:val="5EDC17CAF553450B99F3E70B46AC6D31"/>
          </w:pPr>
          <w:r w:rsidRPr="00BB31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B0138D16642E485A9C4912EBA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4B97-3D41-4989-A053-AFD945176B56}"/>
      </w:docPartPr>
      <w:docPartBody>
        <w:p w:rsidR="004D6EED" w:rsidRDefault="00875342" w:rsidP="00875342">
          <w:pPr>
            <w:pStyle w:val="84DB0138D16642E485A9C4912EBA603B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98D6D270AFD94E4B849FA07251D7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3D28-4FF6-4A0C-AC70-2FEAC2A675C6}"/>
      </w:docPartPr>
      <w:docPartBody>
        <w:p w:rsidR="004D6EED" w:rsidRDefault="00875342" w:rsidP="00875342">
          <w:pPr>
            <w:pStyle w:val="98D6D270AFD94E4B849FA07251D76317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04"/>
    <w:rsid w:val="00246AE4"/>
    <w:rsid w:val="002F1B3C"/>
    <w:rsid w:val="004D6EED"/>
    <w:rsid w:val="005322A5"/>
    <w:rsid w:val="00652BBE"/>
    <w:rsid w:val="00875342"/>
    <w:rsid w:val="00941D4F"/>
    <w:rsid w:val="00BF19AF"/>
    <w:rsid w:val="00C01A04"/>
    <w:rsid w:val="00D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342"/>
    <w:rPr>
      <w:color w:val="666666"/>
    </w:rPr>
  </w:style>
  <w:style w:type="paragraph" w:customStyle="1" w:styleId="C2B044673EDD4C02B4DE1EDD27B4BA72">
    <w:name w:val="C2B044673EDD4C02B4DE1EDD27B4BA72"/>
    <w:rsid w:val="00C01A04"/>
  </w:style>
  <w:style w:type="paragraph" w:customStyle="1" w:styleId="2025336AB3F1495980BCCCA13DBA07FD">
    <w:name w:val="2025336AB3F1495980BCCCA13DBA07FD"/>
    <w:rsid w:val="00C01A04"/>
  </w:style>
  <w:style w:type="paragraph" w:customStyle="1" w:styleId="197DFBED623542F495B716488DBA4629">
    <w:name w:val="197DFBED623542F495B716488DBA4629"/>
    <w:rsid w:val="00C01A04"/>
  </w:style>
  <w:style w:type="paragraph" w:customStyle="1" w:styleId="814FCE56D1184D3C8FFFF62EFF44BBE8">
    <w:name w:val="814FCE56D1184D3C8FFFF62EFF44BBE8"/>
    <w:rsid w:val="00C01A04"/>
  </w:style>
  <w:style w:type="paragraph" w:customStyle="1" w:styleId="4615589CADD045E68F5C15BA9732C93F">
    <w:name w:val="4615589CADD045E68F5C15BA9732C93F"/>
    <w:rsid w:val="00C01A04"/>
  </w:style>
  <w:style w:type="paragraph" w:customStyle="1" w:styleId="95A74865616348519E3B2DF4524B948F">
    <w:name w:val="95A74865616348519E3B2DF4524B948F"/>
    <w:rsid w:val="00C01A04"/>
  </w:style>
  <w:style w:type="paragraph" w:customStyle="1" w:styleId="B81C903AD7994BDDB8EB7426C3FEE22F">
    <w:name w:val="B81C903AD7994BDDB8EB7426C3FEE22F"/>
    <w:rsid w:val="00875342"/>
  </w:style>
  <w:style w:type="paragraph" w:customStyle="1" w:styleId="3D83AF8464084C18A5CB499F2ABCAB9B">
    <w:name w:val="3D83AF8464084C18A5CB499F2ABCAB9B"/>
    <w:rsid w:val="00C01A04"/>
  </w:style>
  <w:style w:type="paragraph" w:customStyle="1" w:styleId="0213D713A0934F7A9351C5062C03EAAD">
    <w:name w:val="0213D713A0934F7A9351C5062C03EAAD"/>
    <w:rsid w:val="00C01A04"/>
  </w:style>
  <w:style w:type="paragraph" w:customStyle="1" w:styleId="10C3C8BF68A049D798AD9A0CAD4B12C9">
    <w:name w:val="10C3C8BF68A049D798AD9A0CAD4B12C9"/>
    <w:rsid w:val="00C01A04"/>
  </w:style>
  <w:style w:type="paragraph" w:customStyle="1" w:styleId="DDFC6667BFF44DC288E42DB5B17CE614">
    <w:name w:val="DDFC6667BFF44DC288E42DB5B17CE614"/>
    <w:rsid w:val="00C01A04"/>
  </w:style>
  <w:style w:type="paragraph" w:customStyle="1" w:styleId="2B7CF8CCFF5148A598837077484FB932">
    <w:name w:val="2B7CF8CCFF5148A598837077484FB932"/>
    <w:rsid w:val="00C01A04"/>
  </w:style>
  <w:style w:type="paragraph" w:customStyle="1" w:styleId="90675987CB6B4F669622B9668EADA740">
    <w:name w:val="90675987CB6B4F669622B9668EADA740"/>
    <w:rsid w:val="00875342"/>
  </w:style>
  <w:style w:type="paragraph" w:customStyle="1" w:styleId="AA4977C6E64447E5AE4FC5D9419ED35C">
    <w:name w:val="AA4977C6E64447E5AE4FC5D9419ED35C"/>
    <w:rsid w:val="00875342"/>
  </w:style>
  <w:style w:type="paragraph" w:customStyle="1" w:styleId="9AFD89D1E55144028649F81B164FE83B">
    <w:name w:val="9AFD89D1E55144028649F81B164FE83B"/>
    <w:rsid w:val="00875342"/>
  </w:style>
  <w:style w:type="paragraph" w:customStyle="1" w:styleId="50B2937652E84A4C9BC18EDBB41334EB">
    <w:name w:val="50B2937652E84A4C9BC18EDBB41334EB"/>
    <w:rsid w:val="00875342"/>
  </w:style>
  <w:style w:type="paragraph" w:customStyle="1" w:styleId="CE43139634E74FAF82AB61EB2B693DA4">
    <w:name w:val="CE43139634E74FAF82AB61EB2B693DA4"/>
    <w:rsid w:val="00875342"/>
  </w:style>
  <w:style w:type="paragraph" w:customStyle="1" w:styleId="75DCD8B10AAD41F9A2AA17C58E21FF69">
    <w:name w:val="75DCD8B10AAD41F9A2AA17C58E21FF69"/>
    <w:rsid w:val="00875342"/>
  </w:style>
  <w:style w:type="paragraph" w:customStyle="1" w:styleId="3412D99FF98A473CB2A1382B77737C37">
    <w:name w:val="3412D99FF98A473CB2A1382B77737C37"/>
    <w:rsid w:val="00875342"/>
  </w:style>
  <w:style w:type="paragraph" w:customStyle="1" w:styleId="5C039C44D89441CCB72161108D827916">
    <w:name w:val="5C039C44D89441CCB72161108D827916"/>
    <w:rsid w:val="00875342"/>
  </w:style>
  <w:style w:type="paragraph" w:customStyle="1" w:styleId="36D2BE0F940F47768229C5EE874C2E66">
    <w:name w:val="36D2BE0F940F47768229C5EE874C2E66"/>
    <w:rsid w:val="00875342"/>
  </w:style>
  <w:style w:type="paragraph" w:customStyle="1" w:styleId="5EDC17CAF553450B99F3E70B46AC6D31">
    <w:name w:val="5EDC17CAF553450B99F3E70B46AC6D31"/>
    <w:rsid w:val="00875342"/>
  </w:style>
  <w:style w:type="paragraph" w:customStyle="1" w:styleId="84DB0138D16642E485A9C4912EBA603B">
    <w:name w:val="84DB0138D16642E485A9C4912EBA603B"/>
    <w:rsid w:val="00875342"/>
  </w:style>
  <w:style w:type="paragraph" w:customStyle="1" w:styleId="98D6D270AFD94E4B849FA07251D76317">
    <w:name w:val="98D6D270AFD94E4B849FA07251D76317"/>
    <w:rsid w:val="00875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6BE0E09ADA449E099BE0D774071D" ma:contentTypeVersion="13" ma:contentTypeDescription="Create a new document." ma:contentTypeScope="" ma:versionID="3f1ea627855786a10517110de279516f">
  <xsd:schema xmlns:xsd="http://www.w3.org/2001/XMLSchema" xmlns:xs="http://www.w3.org/2001/XMLSchema" xmlns:p="http://schemas.microsoft.com/office/2006/metadata/properties" xmlns:ns2="8a4958f5-1071-42a7-8a77-335f86f8142e" xmlns:ns3="62ace27f-860b-4d5a-bc39-022bb7127a21" targetNamespace="http://schemas.microsoft.com/office/2006/metadata/properties" ma:root="true" ma:fieldsID="de67a82bbea5ca7fe239564059a6cc93" ns2:_="" ns3:_="">
    <xsd:import namespace="8a4958f5-1071-42a7-8a77-335f86f8142e"/>
    <xsd:import namespace="62ace27f-860b-4d5a-bc39-022bb7127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958f5-1071-42a7-8a77-335f86f8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176acd-09d3-4142-b690-49061c7dd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e27f-860b-4d5a-bc39-022bb7127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40046-8786-4119-a2af-4e154cc53ddb}" ma:internalName="TaxCatchAll" ma:showField="CatchAllData" ma:web="62ace27f-860b-4d5a-bc39-022bb7127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958f5-1071-42a7-8a77-335f86f8142e">
      <Terms xmlns="http://schemas.microsoft.com/office/infopath/2007/PartnerControls"/>
    </lcf76f155ced4ddcb4097134ff3c332f>
    <TaxCatchAll xmlns="62ace27f-860b-4d5a-bc39-022bb7127a21" xsi:nil="true"/>
  </documentManagement>
</p:properties>
</file>

<file path=customXml/itemProps1.xml><?xml version="1.0" encoding="utf-8"?>
<ds:datastoreItem xmlns:ds="http://schemas.openxmlformats.org/officeDocument/2006/customXml" ds:itemID="{3F17F641-7B3B-4185-9405-981F2EAB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958f5-1071-42a7-8a77-335f86f8142e"/>
    <ds:schemaRef ds:uri="62ace27f-860b-4d5a-bc39-022bb7127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C444-4882-461F-A6C1-10EE943BB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92D5D-60F4-4C6B-BD6C-DFB32B360806}">
  <ds:schemaRefs>
    <ds:schemaRef ds:uri="http://schemas.microsoft.com/office/2006/metadata/properties"/>
    <ds:schemaRef ds:uri="http://schemas.microsoft.com/office/infopath/2007/PartnerControls"/>
    <ds:schemaRef ds:uri="8a4958f5-1071-42a7-8a77-335f86f8142e"/>
    <ds:schemaRef ds:uri="62ace27f-860b-4d5a-bc39-022bb7127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McCormick</dc:creator>
  <cp:keywords/>
  <dc:description/>
  <cp:lastModifiedBy>Lisa Williamson</cp:lastModifiedBy>
  <cp:revision>2</cp:revision>
  <dcterms:created xsi:type="dcterms:W3CDTF">2026-06-12T21:18:00Z</dcterms:created>
  <dcterms:modified xsi:type="dcterms:W3CDTF">2026-06-12T21:18:00Z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0x010100EDD96BE0E09ADA449E099BE0D774071D</vt:lpwstr>
  </property>
  <property fmtid="{D5CDD505-2E9C-101B-9397-08002B2CF9AE}" pid="3" name="MediaServiceImageTags">
    <vt:lpwstr/>
  </property>
</Properties>
</file>